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9C36" w14:textId="1658141D" w:rsidR="00327E37" w:rsidRPr="00327E37" w:rsidRDefault="00327E37" w:rsidP="00327E37">
      <w:pPr>
        <w:jc w:val="center"/>
        <w:rPr>
          <w:b/>
          <w:bCs/>
          <w:lang w:val="en-US"/>
        </w:rPr>
      </w:pPr>
      <w:r w:rsidRPr="00327E37">
        <w:rPr>
          <w:b/>
          <w:bCs/>
          <w:lang w:val="en-US"/>
        </w:rPr>
        <w:t>Cork County Championships 2020</w:t>
      </w:r>
    </w:p>
    <w:p w14:paraId="421FDC65" w14:textId="77777777" w:rsidR="00327E37" w:rsidRDefault="00327E37">
      <w:pPr>
        <w:rPr>
          <w:lang w:val="en-US"/>
        </w:rPr>
      </w:pPr>
    </w:p>
    <w:p w14:paraId="15D67B78" w14:textId="07A78ED9" w:rsidR="00421CC1" w:rsidRDefault="005428C9">
      <w:pPr>
        <w:rPr>
          <w:lang w:val="en-US"/>
        </w:rPr>
      </w:pPr>
      <w:r>
        <w:rPr>
          <w:lang w:val="en-US"/>
        </w:rPr>
        <w:t>The revised Cork County Championships for 2020 were approved by the Cork County Executive last night.</w:t>
      </w:r>
    </w:p>
    <w:p w14:paraId="604B6BA1" w14:textId="1F5A596A" w:rsidR="005428C9" w:rsidRDefault="005428C9">
      <w:pPr>
        <w:rPr>
          <w:lang w:val="en-US"/>
        </w:rPr>
      </w:pPr>
    </w:p>
    <w:p w14:paraId="6824EAE8" w14:textId="1211BF95" w:rsidR="006B272C" w:rsidRDefault="006B272C">
      <w:pPr>
        <w:rPr>
          <w:lang w:val="en-US"/>
        </w:rPr>
      </w:pPr>
      <w:r>
        <w:rPr>
          <w:lang w:val="en-US"/>
        </w:rPr>
        <w:t>The ‘Festival of Games’ outlined</w:t>
      </w:r>
      <w:r w:rsidR="003A3D9D">
        <w:rPr>
          <w:lang w:val="en-US"/>
        </w:rPr>
        <w:t xml:space="preserve">, </w:t>
      </w:r>
      <w:r w:rsidR="00A15038">
        <w:rPr>
          <w:lang w:val="en-US"/>
        </w:rPr>
        <w:t>incorporat</w:t>
      </w:r>
      <w:r w:rsidR="003A3D9D">
        <w:rPr>
          <w:lang w:val="en-US"/>
        </w:rPr>
        <w:t>ing</w:t>
      </w:r>
      <w:r w:rsidR="00A15038">
        <w:rPr>
          <w:lang w:val="en-US"/>
        </w:rPr>
        <w:t xml:space="preserve"> well over 400 adult teams and over 6</w:t>
      </w:r>
      <w:r w:rsidR="00433AE6">
        <w:rPr>
          <w:lang w:val="en-US"/>
        </w:rPr>
        <w:t xml:space="preserve">,000 players, </w:t>
      </w:r>
      <w:r>
        <w:rPr>
          <w:lang w:val="en-US"/>
        </w:rPr>
        <w:t xml:space="preserve">will hopefully see a vibrant return of our games to all </w:t>
      </w:r>
      <w:r w:rsidR="00433AE6">
        <w:rPr>
          <w:lang w:val="en-US"/>
        </w:rPr>
        <w:t>local communities</w:t>
      </w:r>
      <w:r>
        <w:rPr>
          <w:lang w:val="en-US"/>
        </w:rPr>
        <w:t xml:space="preserve"> in due reward for the magnificent contribution made by club members throughout the Co</w:t>
      </w:r>
      <w:r w:rsidR="00433AE6">
        <w:rPr>
          <w:lang w:val="en-US"/>
        </w:rPr>
        <w:t>v</w:t>
      </w:r>
      <w:r>
        <w:rPr>
          <w:lang w:val="en-US"/>
        </w:rPr>
        <w:t>id-19 pandemic.</w:t>
      </w:r>
      <w:r w:rsidR="00433AE6">
        <w:rPr>
          <w:lang w:val="en-US"/>
        </w:rPr>
        <w:t xml:space="preserve"> It will </w:t>
      </w:r>
      <w:r w:rsidR="00EA6019">
        <w:rPr>
          <w:lang w:val="en-US"/>
        </w:rPr>
        <w:t xml:space="preserve">reach a </w:t>
      </w:r>
      <w:r w:rsidR="00433AE6">
        <w:rPr>
          <w:lang w:val="en-US"/>
        </w:rPr>
        <w:t xml:space="preserve">climax with 16 County finals </w:t>
      </w:r>
      <w:r w:rsidR="00EA6019">
        <w:rPr>
          <w:lang w:val="en-US"/>
        </w:rPr>
        <w:t xml:space="preserve">and over 30 </w:t>
      </w:r>
      <w:r w:rsidR="005C6705">
        <w:rPr>
          <w:lang w:val="en-US"/>
        </w:rPr>
        <w:t>D</w:t>
      </w:r>
      <w:r w:rsidR="00EA6019">
        <w:rPr>
          <w:lang w:val="en-US"/>
        </w:rPr>
        <w:t xml:space="preserve">ivisional finals </w:t>
      </w:r>
      <w:r w:rsidR="00433AE6">
        <w:rPr>
          <w:lang w:val="en-US"/>
        </w:rPr>
        <w:t>at adult level</w:t>
      </w:r>
      <w:r w:rsidR="00EA6019">
        <w:rPr>
          <w:lang w:val="en-US"/>
        </w:rPr>
        <w:t>.</w:t>
      </w:r>
    </w:p>
    <w:p w14:paraId="0F821635" w14:textId="0C9A989E" w:rsidR="006B272C" w:rsidRDefault="006B272C">
      <w:pPr>
        <w:rPr>
          <w:lang w:val="en-US"/>
        </w:rPr>
      </w:pPr>
    </w:p>
    <w:p w14:paraId="21DDA311" w14:textId="66B5878F" w:rsidR="006B272C" w:rsidRDefault="006B272C">
      <w:pPr>
        <w:rPr>
          <w:lang w:val="en-US"/>
        </w:rPr>
      </w:pPr>
      <w:r>
        <w:rPr>
          <w:lang w:val="en-US"/>
        </w:rPr>
        <w:t xml:space="preserve">While risk of </w:t>
      </w:r>
      <w:r w:rsidR="00433AE6">
        <w:rPr>
          <w:lang w:val="en-US"/>
        </w:rPr>
        <w:t>a second wave</w:t>
      </w:r>
      <w:r>
        <w:rPr>
          <w:lang w:val="en-US"/>
        </w:rPr>
        <w:t xml:space="preserve"> persist</w:t>
      </w:r>
      <w:r w:rsidR="00835697">
        <w:rPr>
          <w:lang w:val="en-US"/>
        </w:rPr>
        <w:t>s</w:t>
      </w:r>
      <w:r>
        <w:rPr>
          <w:lang w:val="en-US"/>
        </w:rPr>
        <w:t xml:space="preserve">, this programme </w:t>
      </w:r>
      <w:r w:rsidR="00433AE6">
        <w:rPr>
          <w:lang w:val="en-US"/>
        </w:rPr>
        <w:t>has been compiled</w:t>
      </w:r>
      <w:r>
        <w:rPr>
          <w:lang w:val="en-US"/>
        </w:rPr>
        <w:t xml:space="preserve"> in line with GAA guidelines and we will continue to operate on that basis, notwithstanding the future challenges which may </w:t>
      </w:r>
      <w:r w:rsidR="00433AE6">
        <w:rPr>
          <w:lang w:val="en-US"/>
        </w:rPr>
        <w:t xml:space="preserve">yet </w:t>
      </w:r>
      <w:r>
        <w:rPr>
          <w:lang w:val="en-US"/>
        </w:rPr>
        <w:t>arise.</w:t>
      </w:r>
    </w:p>
    <w:p w14:paraId="7EA3DEE6" w14:textId="77777777" w:rsidR="006B272C" w:rsidRDefault="006B272C">
      <w:pPr>
        <w:rPr>
          <w:lang w:val="en-US"/>
        </w:rPr>
      </w:pPr>
    </w:p>
    <w:p w14:paraId="486CF2CD" w14:textId="6C5B00A8" w:rsidR="005428C9" w:rsidRDefault="005428C9">
      <w:pPr>
        <w:rPr>
          <w:lang w:val="en-US"/>
        </w:rPr>
      </w:pPr>
      <w:r>
        <w:rPr>
          <w:lang w:val="en-US"/>
        </w:rPr>
        <w:t>All efforts were made to maximise use of the available club window and to provide club players with a significant programme of games in both codes and across all levels.</w:t>
      </w:r>
    </w:p>
    <w:p w14:paraId="7A352477" w14:textId="63C4D7BF" w:rsidR="005428C9" w:rsidRDefault="005428C9">
      <w:pPr>
        <w:rPr>
          <w:lang w:val="en-US"/>
        </w:rPr>
      </w:pPr>
    </w:p>
    <w:p w14:paraId="1195B798" w14:textId="383AC27D" w:rsidR="005428C9" w:rsidRDefault="004E7DBA">
      <w:pPr>
        <w:rPr>
          <w:lang w:val="en-US"/>
        </w:rPr>
      </w:pPr>
      <w:r>
        <w:rPr>
          <w:lang w:val="en-US"/>
        </w:rPr>
        <w:t xml:space="preserve">The </w:t>
      </w:r>
      <w:r w:rsidR="00433AE6">
        <w:rPr>
          <w:lang w:val="en-US"/>
        </w:rPr>
        <w:t>i</w:t>
      </w:r>
      <w:r>
        <w:rPr>
          <w:lang w:val="en-US"/>
        </w:rPr>
        <w:t>nter</w:t>
      </w:r>
      <w:r w:rsidR="005428C9">
        <w:rPr>
          <w:lang w:val="en-US"/>
        </w:rPr>
        <w:t xml:space="preserve">-county programme </w:t>
      </w:r>
      <w:r>
        <w:rPr>
          <w:lang w:val="en-US"/>
        </w:rPr>
        <w:t xml:space="preserve">confirmed late last week </w:t>
      </w:r>
      <w:r w:rsidR="005428C9">
        <w:rPr>
          <w:lang w:val="en-US"/>
        </w:rPr>
        <w:t xml:space="preserve">and the championship start dates for both of our senior teams </w:t>
      </w:r>
      <w:r w:rsidR="005C6705">
        <w:rPr>
          <w:lang w:val="en-US"/>
        </w:rPr>
        <w:t xml:space="preserve">in early November </w:t>
      </w:r>
      <w:r w:rsidR="005428C9">
        <w:rPr>
          <w:lang w:val="en-US"/>
        </w:rPr>
        <w:t>w</w:t>
      </w:r>
      <w:r>
        <w:rPr>
          <w:lang w:val="en-US"/>
        </w:rPr>
        <w:t>ere</w:t>
      </w:r>
      <w:r w:rsidR="005428C9">
        <w:rPr>
          <w:lang w:val="en-US"/>
        </w:rPr>
        <w:t xml:space="preserve"> also borne in mind</w:t>
      </w:r>
      <w:r w:rsidR="00433AE6">
        <w:rPr>
          <w:lang w:val="en-US"/>
        </w:rPr>
        <w:t xml:space="preserve"> in order to allow the maximum preparation time possible for our teams</w:t>
      </w:r>
      <w:r w:rsidR="005C6705">
        <w:rPr>
          <w:lang w:val="en-US"/>
        </w:rPr>
        <w:t>.</w:t>
      </w:r>
    </w:p>
    <w:p w14:paraId="25816A1D" w14:textId="70D0B293" w:rsidR="00A41FCB" w:rsidRDefault="00A41FCB">
      <w:pPr>
        <w:rPr>
          <w:lang w:val="en-US"/>
        </w:rPr>
      </w:pPr>
    </w:p>
    <w:p w14:paraId="115F9BA7" w14:textId="5D3D8436" w:rsidR="00A41FCB" w:rsidRDefault="00A41FCB">
      <w:pPr>
        <w:rPr>
          <w:lang w:val="en-US"/>
        </w:rPr>
      </w:pPr>
      <w:r>
        <w:rPr>
          <w:lang w:val="en-US"/>
        </w:rPr>
        <w:t>Consideration was given to a range of formats such as knock-out, backdoor and groups of three</w:t>
      </w:r>
      <w:r w:rsidR="00433AE6">
        <w:rPr>
          <w:lang w:val="en-US"/>
        </w:rPr>
        <w:t>, however a</w:t>
      </w:r>
      <w:r>
        <w:rPr>
          <w:lang w:val="en-US"/>
        </w:rPr>
        <w:t>ll three were problematic in terms of fairness and scheduling</w:t>
      </w:r>
      <w:r w:rsidR="00433AE6">
        <w:rPr>
          <w:lang w:val="en-US"/>
        </w:rPr>
        <w:t>, therefore it was decided to stay with groups of four</w:t>
      </w:r>
      <w:r w:rsidR="00EA6019">
        <w:rPr>
          <w:lang w:val="en-US"/>
        </w:rPr>
        <w:t xml:space="preserve"> as approved by the clubs in 2019</w:t>
      </w:r>
      <w:r w:rsidR="00433AE6">
        <w:rPr>
          <w:lang w:val="en-US"/>
        </w:rPr>
        <w:t>.</w:t>
      </w:r>
      <w:r>
        <w:rPr>
          <w:lang w:val="en-US"/>
        </w:rPr>
        <w:t xml:space="preserve"> </w:t>
      </w:r>
    </w:p>
    <w:p w14:paraId="11FD57C2" w14:textId="4C066EC6" w:rsidR="005428C9" w:rsidRDefault="005428C9">
      <w:pPr>
        <w:rPr>
          <w:lang w:val="en-US"/>
        </w:rPr>
      </w:pPr>
    </w:p>
    <w:p w14:paraId="2DD48D27" w14:textId="08F8482B" w:rsidR="00F40254" w:rsidRDefault="00F40254">
      <w:pPr>
        <w:rPr>
          <w:lang w:val="en-US"/>
        </w:rPr>
      </w:pPr>
      <w:r>
        <w:rPr>
          <w:lang w:val="en-US"/>
        </w:rPr>
        <w:t xml:space="preserve">The framework included refers to the following </w:t>
      </w:r>
      <w:r w:rsidR="00433AE6">
        <w:rPr>
          <w:lang w:val="en-US"/>
        </w:rPr>
        <w:t xml:space="preserve">county </w:t>
      </w:r>
      <w:r>
        <w:rPr>
          <w:lang w:val="en-US"/>
        </w:rPr>
        <w:t>competitions:</w:t>
      </w:r>
    </w:p>
    <w:p w14:paraId="6FE21C45" w14:textId="77777777" w:rsidR="00F40254" w:rsidRDefault="00F40254">
      <w:pPr>
        <w:rPr>
          <w:lang w:val="en-US"/>
        </w:rPr>
      </w:pPr>
    </w:p>
    <w:p w14:paraId="7C9DB64D" w14:textId="5C6FF5E3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>Premier Senior Hurling Championship</w:t>
      </w:r>
    </w:p>
    <w:p w14:paraId="4E38E466" w14:textId="1538C375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 xml:space="preserve">Senior </w:t>
      </w:r>
      <w:r w:rsidR="004E7DBA" w:rsidRPr="006B272C">
        <w:rPr>
          <w:lang w:val="en-US"/>
        </w:rPr>
        <w:t xml:space="preserve">A </w:t>
      </w:r>
      <w:r w:rsidRPr="006B272C">
        <w:rPr>
          <w:lang w:val="en-US"/>
        </w:rPr>
        <w:t>Hurling Championship</w:t>
      </w:r>
    </w:p>
    <w:p w14:paraId="44A9E92D" w14:textId="1CF1FE69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>Premier Intermediate Hurling Championship</w:t>
      </w:r>
    </w:p>
    <w:p w14:paraId="1F97205B" w14:textId="76263219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>Intermediate A Hurling Championship</w:t>
      </w:r>
    </w:p>
    <w:p w14:paraId="325CCD6A" w14:textId="6BD01FDA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>Lower Intermediate Hurling Championship</w:t>
      </w:r>
    </w:p>
    <w:p w14:paraId="2A62E8DB" w14:textId="165E7316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>Junior A Hurling Championship (divisional)</w:t>
      </w:r>
    </w:p>
    <w:p w14:paraId="5086257F" w14:textId="09455E17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>Junior B Hurling Championship (divisional)</w:t>
      </w:r>
    </w:p>
    <w:p w14:paraId="45375679" w14:textId="3B8BB4ED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>Junior B Hurling Championship (open)</w:t>
      </w:r>
    </w:p>
    <w:p w14:paraId="51242045" w14:textId="71F6CA75" w:rsidR="00F40254" w:rsidRDefault="00F40254">
      <w:pPr>
        <w:rPr>
          <w:lang w:val="en-US"/>
        </w:rPr>
      </w:pPr>
    </w:p>
    <w:p w14:paraId="23C1F114" w14:textId="02017F9C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>Premier Senior Football Championship</w:t>
      </w:r>
    </w:p>
    <w:p w14:paraId="0E893A86" w14:textId="2206FD7F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>Senior A Football Championship</w:t>
      </w:r>
    </w:p>
    <w:p w14:paraId="0137C2F6" w14:textId="60EFA6D8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>Premier Intermediate Football Championship</w:t>
      </w:r>
    </w:p>
    <w:p w14:paraId="64E083AF" w14:textId="78E5E831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>Intermediate A Football Championship</w:t>
      </w:r>
    </w:p>
    <w:p w14:paraId="0B905C46" w14:textId="5A42BAE0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>Junior A Football Championship (divisional)</w:t>
      </w:r>
    </w:p>
    <w:p w14:paraId="3C30B27C" w14:textId="68BF2D9A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>Junior B Football Championship (divisional)</w:t>
      </w:r>
    </w:p>
    <w:p w14:paraId="58D494FD" w14:textId="098EADBD" w:rsidR="00F40254" w:rsidRPr="006B272C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 xml:space="preserve">Junior B </w:t>
      </w:r>
      <w:r w:rsidR="00B372B5" w:rsidRPr="006B272C">
        <w:rPr>
          <w:lang w:val="en-US"/>
        </w:rPr>
        <w:t>Football</w:t>
      </w:r>
      <w:r w:rsidRPr="006B272C">
        <w:rPr>
          <w:lang w:val="en-US"/>
        </w:rPr>
        <w:t xml:space="preserve"> Championship (open)</w:t>
      </w:r>
    </w:p>
    <w:p w14:paraId="6E649D2D" w14:textId="734C7028" w:rsidR="00F40254" w:rsidRDefault="00F40254" w:rsidP="006B272C">
      <w:pPr>
        <w:pStyle w:val="ListParagraph"/>
        <w:numPr>
          <w:ilvl w:val="0"/>
          <w:numId w:val="2"/>
        </w:numPr>
        <w:rPr>
          <w:lang w:val="en-US"/>
        </w:rPr>
      </w:pPr>
      <w:r w:rsidRPr="006B272C">
        <w:rPr>
          <w:lang w:val="en-US"/>
        </w:rPr>
        <w:t xml:space="preserve">Junior </w:t>
      </w:r>
      <w:r w:rsidR="00B372B5" w:rsidRPr="006B272C">
        <w:rPr>
          <w:lang w:val="en-US"/>
        </w:rPr>
        <w:t>C</w:t>
      </w:r>
      <w:r w:rsidRPr="006B272C">
        <w:rPr>
          <w:lang w:val="en-US"/>
        </w:rPr>
        <w:t xml:space="preserve"> </w:t>
      </w:r>
      <w:r w:rsidR="00B372B5" w:rsidRPr="006B272C">
        <w:rPr>
          <w:lang w:val="en-US"/>
        </w:rPr>
        <w:t>Football</w:t>
      </w:r>
      <w:r w:rsidRPr="006B272C">
        <w:rPr>
          <w:lang w:val="en-US"/>
        </w:rPr>
        <w:t xml:space="preserve"> Championship (open)</w:t>
      </w:r>
    </w:p>
    <w:p w14:paraId="3D16A3F1" w14:textId="0539786F" w:rsidR="006B272C" w:rsidRPr="006B272C" w:rsidRDefault="006B272C" w:rsidP="006B272C">
      <w:pPr>
        <w:rPr>
          <w:lang w:val="en-US"/>
        </w:rPr>
      </w:pPr>
      <w:r>
        <w:rPr>
          <w:lang w:val="en-US"/>
        </w:rPr>
        <w:br w:type="page"/>
      </w:r>
    </w:p>
    <w:p w14:paraId="7996D9BA" w14:textId="77777777" w:rsidR="00F40254" w:rsidRDefault="00F40254">
      <w:pPr>
        <w:rPr>
          <w:lang w:val="en-US"/>
        </w:rPr>
      </w:pP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1844"/>
        <w:gridCol w:w="2693"/>
        <w:gridCol w:w="1843"/>
        <w:gridCol w:w="1984"/>
        <w:gridCol w:w="1418"/>
      </w:tblGrid>
      <w:tr w:rsidR="006B272C" w:rsidRPr="006B272C" w14:paraId="37925B44" w14:textId="77777777" w:rsidTr="005C6705">
        <w:trPr>
          <w:trHeight w:val="8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EE0952" w14:textId="77777777" w:rsidR="006B272C" w:rsidRPr="005C6705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AE84FAD" w14:textId="4BE4BBFF" w:rsidR="006B272C" w:rsidRPr="005C6705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Fixtures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D45853A" w14:textId="60B6281A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Senior &amp; Inter</w:t>
            </w:r>
            <w:r w:rsidR="00EA6019"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Hurling (5 grades)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14D2B2" w14:textId="22AD70CE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Senior &amp; Inter</w:t>
            </w:r>
            <w:r w:rsidR="00EA6019"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Football</w:t>
            </w:r>
            <w:r w:rsidR="00EA6019"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(4 grades)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CE3BB3A" w14:textId="0D34278F" w:rsidR="006B272C" w:rsidRPr="006B272C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Divisional Junior A/B/C (8 divisions)</w:t>
            </w:r>
          </w:p>
        </w:tc>
      </w:tr>
      <w:tr w:rsidR="006B272C" w:rsidRPr="006B272C" w14:paraId="244BAD53" w14:textId="77777777" w:rsidTr="005C6705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7A4D29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June 29th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EEFC3B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Contact training &amp; challenge games (crowds &lt; 200)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4F3136" w14:textId="77777777" w:rsidR="006B272C" w:rsidRPr="006B272C" w:rsidRDefault="006B272C" w:rsidP="006B272C">
            <w:pPr>
              <w:jc w:val="center"/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1FACED" w14:textId="77777777" w:rsidR="006B272C" w:rsidRPr="006B272C" w:rsidRDefault="006B272C" w:rsidP="006B272C">
            <w:pPr>
              <w:jc w:val="center"/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39BE70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</w:tr>
      <w:tr w:rsidR="006B272C" w:rsidRPr="006B272C" w14:paraId="17773751" w14:textId="77777777" w:rsidTr="005C670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450C71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July 17th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FB02E0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Club fixtures resume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AA0B37" w14:textId="77777777" w:rsidR="006B272C" w:rsidRPr="006B272C" w:rsidRDefault="006B272C" w:rsidP="006B272C">
            <w:pPr>
              <w:jc w:val="center"/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7D0D87" w14:textId="77777777" w:rsidR="006B272C" w:rsidRPr="006B272C" w:rsidRDefault="006B272C" w:rsidP="006B272C">
            <w:pPr>
              <w:jc w:val="center"/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7CD7FF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</w:tr>
      <w:tr w:rsidR="006B272C" w:rsidRPr="006B272C" w14:paraId="5760428B" w14:textId="77777777" w:rsidTr="005C6705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E4A2" w14:textId="77777777" w:rsidR="006B272C" w:rsidRPr="006B272C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July 17th-19th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FC43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4EE9" w14:textId="77777777" w:rsidR="006B272C" w:rsidRPr="006B272C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1FCD" w14:textId="77777777" w:rsidR="006B272C" w:rsidRPr="006B272C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EF89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B272C" w:rsidRPr="006B272C" w14:paraId="71168835" w14:textId="77777777" w:rsidTr="005C670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E5BE4B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July 20th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C1F705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Dressing rooms open (crowds &lt; 500)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2E685D" w14:textId="77777777" w:rsidR="006B272C" w:rsidRPr="006B272C" w:rsidRDefault="006B272C" w:rsidP="006B272C">
            <w:pPr>
              <w:jc w:val="center"/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6680B0" w14:textId="77777777" w:rsidR="006B272C" w:rsidRPr="006B272C" w:rsidRDefault="006B272C" w:rsidP="006B272C">
            <w:pPr>
              <w:jc w:val="center"/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63D606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B272C" w:rsidRPr="006B272C" w14:paraId="3ED9DE21" w14:textId="77777777" w:rsidTr="005C6705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87445E7" w14:textId="77777777" w:rsidR="006B272C" w:rsidRPr="005C6705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July 24th-26th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6FAA7114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Club Championship w/e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14:paraId="78C0F503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D8471E6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 Group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D123721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Divisional</w:t>
            </w:r>
          </w:p>
        </w:tc>
      </w:tr>
      <w:tr w:rsidR="006B272C" w:rsidRPr="006B272C" w14:paraId="13C9A8CD" w14:textId="77777777" w:rsidTr="005C6705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72B7C9E" w14:textId="77777777" w:rsidR="006B272C" w:rsidRPr="005C6705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July 31st-Aug 3rd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6A589110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Club Championship w/e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62C20095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 Group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79D31F0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491ADE9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Divisional</w:t>
            </w:r>
          </w:p>
        </w:tc>
      </w:tr>
      <w:tr w:rsidR="006B272C" w:rsidRPr="006B272C" w14:paraId="35EE067E" w14:textId="77777777" w:rsidTr="005C6705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A5D7C57" w14:textId="77777777" w:rsidR="006B272C" w:rsidRPr="005C6705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Aug 7th-9th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2F77F477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Club Championship w/e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27EA516C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 Group 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63426E0E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684F66A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Divisional</w:t>
            </w:r>
          </w:p>
        </w:tc>
      </w:tr>
      <w:tr w:rsidR="006B272C" w:rsidRPr="006B272C" w14:paraId="193E0202" w14:textId="77777777" w:rsidTr="005C6705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77BDC47" w14:textId="77777777" w:rsidR="006B272C" w:rsidRPr="005C6705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Aug 14th-16th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5BE54BA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Club Championship w/e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61C5419B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6772AF92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 Group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5C67331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Divisional</w:t>
            </w:r>
          </w:p>
        </w:tc>
      </w:tr>
      <w:tr w:rsidR="006B272C" w:rsidRPr="00EA6019" w14:paraId="681D4DBC" w14:textId="77777777" w:rsidTr="005C670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DFCD15" w14:textId="77777777" w:rsidR="006B272C" w:rsidRPr="00EA6019" w:rsidRDefault="006B272C" w:rsidP="006B272C">
            <w:pPr>
              <w:rPr>
                <w:rFonts w:ascii="Calibri" w:eastAsia="Times New Roman" w:hAnsi="Calibri" w:cs="Calibri"/>
                <w:b/>
                <w:bCs/>
                <w:color w:val="808080"/>
                <w:sz w:val="18"/>
                <w:szCs w:val="18"/>
                <w:lang w:eastAsia="en-GB"/>
              </w:rPr>
            </w:pPr>
            <w:r w:rsidRPr="00EA6019">
              <w:rPr>
                <w:rFonts w:ascii="Calibri" w:eastAsia="Times New Roman" w:hAnsi="Calibri" w:cs="Calibri"/>
                <w:b/>
                <w:bCs/>
                <w:color w:val="808080"/>
                <w:sz w:val="18"/>
                <w:szCs w:val="18"/>
                <w:lang w:eastAsia="en-GB"/>
              </w:rPr>
              <w:t>Wed Aug 19th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CB8DF8" w14:textId="77777777" w:rsidR="006B272C" w:rsidRPr="00EA6019" w:rsidRDefault="006B272C" w:rsidP="006B272C">
            <w:pPr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EA6019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Divisions / Colleges semi-finals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12604C" w14:textId="77777777" w:rsidR="006B272C" w:rsidRPr="00EA6019" w:rsidRDefault="006B272C" w:rsidP="006B272C">
            <w:pPr>
              <w:jc w:val="center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EA6019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H semi-finals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053188" w14:textId="77777777" w:rsidR="006B272C" w:rsidRPr="00EA6019" w:rsidRDefault="006B272C" w:rsidP="006B272C">
            <w:pPr>
              <w:jc w:val="center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EA6019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F semi-finals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49F3DE" w14:textId="77777777" w:rsidR="006B272C" w:rsidRPr="00EA6019" w:rsidRDefault="006B272C" w:rsidP="006B27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A60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B272C" w:rsidRPr="006B272C" w14:paraId="2666907E" w14:textId="77777777" w:rsidTr="005C6705">
        <w:trPr>
          <w:trHeight w:val="50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A9B"/>
            <w:vAlign w:val="bottom"/>
            <w:hideMark/>
          </w:tcPr>
          <w:p w14:paraId="473C0714" w14:textId="77777777" w:rsidR="006B272C" w:rsidRPr="006B272C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Aug 21st-23rd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A9B"/>
            <w:vAlign w:val="bottom"/>
            <w:hideMark/>
          </w:tcPr>
          <w:p w14:paraId="64E865AD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Club Free weekend / Divisions &amp; Colleges Finals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A9B"/>
            <w:vAlign w:val="bottom"/>
            <w:hideMark/>
          </w:tcPr>
          <w:p w14:paraId="42918EC4" w14:textId="77777777" w:rsidR="006B272C" w:rsidRPr="006B272C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 Final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A9B"/>
            <w:vAlign w:val="bottom"/>
            <w:hideMark/>
          </w:tcPr>
          <w:p w14:paraId="651EC4C6" w14:textId="77777777" w:rsidR="006B272C" w:rsidRPr="006B272C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 Final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86FDC62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Divisional</w:t>
            </w:r>
          </w:p>
        </w:tc>
      </w:tr>
      <w:tr w:rsidR="006B272C" w:rsidRPr="006B272C" w14:paraId="397EB1EE" w14:textId="77777777" w:rsidTr="005C6705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7C1F309" w14:textId="77777777" w:rsidR="006B272C" w:rsidRPr="005C6705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Aug 28th-30th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7695821F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Club Championship w/e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60ADE801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 Group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14:paraId="0AAA5B3D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47AE3B7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Divisional</w:t>
            </w:r>
          </w:p>
        </w:tc>
      </w:tr>
      <w:tr w:rsidR="006B272C" w:rsidRPr="006B272C" w14:paraId="624E0DC6" w14:textId="77777777" w:rsidTr="005C6705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C7CD81E" w14:textId="77777777" w:rsidR="006B272C" w:rsidRPr="005C6705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Sept 4th-6th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6C7BDCE0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Club Championship w/e 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14:paraId="66D55F61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22B8FC8F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 Group 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DBDB824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Divisional</w:t>
            </w:r>
          </w:p>
        </w:tc>
      </w:tr>
      <w:tr w:rsidR="006B272C" w:rsidRPr="006B272C" w14:paraId="7679DDF9" w14:textId="77777777" w:rsidTr="005C6705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77356D2" w14:textId="77777777" w:rsidR="006B272C" w:rsidRPr="005C6705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Sept 11th-13th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4ED693B9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Club Championship w/e 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bottom"/>
            <w:hideMark/>
          </w:tcPr>
          <w:p w14:paraId="18EE0D75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Quarter-finals &amp; Relegation p/o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F86EE88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Divisional</w:t>
            </w:r>
          </w:p>
        </w:tc>
      </w:tr>
      <w:tr w:rsidR="006B272C" w:rsidRPr="006B272C" w14:paraId="757B5AD8" w14:textId="77777777" w:rsidTr="005C670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45A25A" w14:textId="77777777" w:rsidR="006B272C" w:rsidRPr="006B272C" w:rsidRDefault="006B272C" w:rsidP="006B272C">
            <w:pPr>
              <w:rPr>
                <w:rFonts w:ascii="Calibri" w:eastAsia="Times New Roman" w:hAnsi="Calibri" w:cs="Calibri"/>
                <w:b/>
                <w:bCs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b/>
                <w:bCs/>
                <w:color w:val="4472C4"/>
                <w:sz w:val="20"/>
                <w:szCs w:val="20"/>
                <w:lang w:eastAsia="en-GB"/>
              </w:rPr>
              <w:t>Mon Sept 14th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722B23" w14:textId="16BCBCB7" w:rsidR="006B272C" w:rsidRPr="006B272C" w:rsidRDefault="006B272C" w:rsidP="006B272C">
            <w:pPr>
              <w:rPr>
                <w:rFonts w:ascii="Calibri" w:eastAsia="Times New Roman" w:hAnsi="Calibri" w:cs="Calibri"/>
                <w:b/>
                <w:bCs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b/>
                <w:bCs/>
                <w:color w:val="4472C4"/>
                <w:sz w:val="20"/>
                <w:szCs w:val="20"/>
                <w:lang w:eastAsia="en-GB"/>
              </w:rPr>
              <w:t>Inter-county training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EDD2C0" w14:textId="77777777" w:rsidR="006B272C" w:rsidRPr="006B272C" w:rsidRDefault="006B272C" w:rsidP="006B272C">
            <w:pPr>
              <w:rPr>
                <w:rFonts w:ascii="Calibri" w:eastAsia="Times New Roman" w:hAnsi="Calibri" w:cs="Calibri"/>
                <w:b/>
                <w:bCs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b/>
                <w:bCs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BB0550" w14:textId="77777777" w:rsidR="006B272C" w:rsidRPr="006B272C" w:rsidRDefault="006B272C" w:rsidP="006B272C">
            <w:pPr>
              <w:rPr>
                <w:rFonts w:ascii="Calibri" w:eastAsia="Times New Roman" w:hAnsi="Calibri" w:cs="Calibri"/>
                <w:b/>
                <w:bCs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b/>
                <w:bCs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C7A7C1" w14:textId="77777777" w:rsidR="006B272C" w:rsidRPr="006B272C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B272C" w:rsidRPr="006B272C" w14:paraId="16E3EDB3" w14:textId="77777777" w:rsidTr="005C6705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18591877" w14:textId="77777777" w:rsidR="006B272C" w:rsidRPr="005C6705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Sept 18th-20th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D0C5AC8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Club Championship w/e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bottom"/>
            <w:hideMark/>
          </w:tcPr>
          <w:p w14:paraId="4E03846B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Quarter-finals, Semi-finals &amp; Rel. p/o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7FBEDEF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Divisional</w:t>
            </w:r>
          </w:p>
        </w:tc>
      </w:tr>
      <w:tr w:rsidR="006B272C" w:rsidRPr="006B272C" w14:paraId="21906FC6" w14:textId="77777777" w:rsidTr="005C6705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4122B9E1" w14:textId="77777777" w:rsidR="006B272C" w:rsidRPr="005C6705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Sept 25th-27th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C41BC03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Club Championship w/e 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bottom"/>
            <w:hideMark/>
          </w:tcPr>
          <w:p w14:paraId="30D69FAC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Semi-finals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4B86892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Divisional</w:t>
            </w:r>
          </w:p>
        </w:tc>
      </w:tr>
      <w:tr w:rsidR="006B272C" w:rsidRPr="006B272C" w14:paraId="0853B62B" w14:textId="77777777" w:rsidTr="005C6705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3D1CC464" w14:textId="77777777" w:rsidR="006B272C" w:rsidRPr="005C6705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Oct 2nd-4th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13A6F26B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Club Championship w/e 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bottom"/>
            <w:hideMark/>
          </w:tcPr>
          <w:p w14:paraId="06AEAE4B" w14:textId="77777777" w:rsidR="006B272C" w:rsidRPr="005C6705" w:rsidRDefault="006B272C" w:rsidP="006B27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Finals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661284B" w14:textId="52D44C7E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</w:t>
            </w:r>
            <w:r w:rsidR="00EA6019"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’</w:t>
            </w: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ty</w:t>
            </w:r>
            <w:proofErr w:type="spellEnd"/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QF H&amp;F</w:t>
            </w:r>
          </w:p>
        </w:tc>
      </w:tr>
      <w:tr w:rsidR="006B272C" w:rsidRPr="006B272C" w14:paraId="790AE3DF" w14:textId="77777777" w:rsidTr="005C6705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0E8038E9" w14:textId="77777777" w:rsidR="006B272C" w:rsidRPr="005C6705" w:rsidRDefault="006B272C" w:rsidP="006B27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Oct 9th-11th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813F957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Club Championship w/e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1516F5F" w14:textId="77777777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0C2A7784" w14:textId="7731C879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Finals (alt)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5437BAEC" w14:textId="21284840" w:rsidR="006B272C" w:rsidRPr="005C6705" w:rsidRDefault="006B272C" w:rsidP="006B27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</w:t>
            </w:r>
            <w:r w:rsidR="00EA6019"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’</w:t>
            </w:r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ty</w:t>
            </w:r>
            <w:proofErr w:type="spellEnd"/>
            <w:r w:rsidRPr="005C67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QF H&amp;F</w:t>
            </w:r>
          </w:p>
        </w:tc>
      </w:tr>
      <w:tr w:rsidR="006B272C" w:rsidRPr="006B272C" w14:paraId="671B752F" w14:textId="77777777" w:rsidTr="005C670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D4D0AF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Oct 17/18th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5687FD" w14:textId="7D3FD05B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Inter-county competitions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ABDA84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EAB91F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NFL R6 v Louth (H)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CC9274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B272C" w:rsidRPr="006B272C" w14:paraId="617D5BDC" w14:textId="77777777" w:rsidTr="005C670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6B6E75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Oct 24th/25th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7944EF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Inter-county competitions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567B23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BEC05C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 xml:space="preserve">NFL R7 v </w:t>
            </w:r>
            <w:proofErr w:type="spellStart"/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L'ford</w:t>
            </w:r>
            <w:proofErr w:type="spellEnd"/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 xml:space="preserve">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E670AC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B272C" w:rsidRPr="006B272C" w14:paraId="6BEDE823" w14:textId="77777777" w:rsidTr="005C6705">
        <w:trPr>
          <w:trHeight w:val="3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39FDE9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Oct 31st/ Nov 1st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CE9834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Inter-county competitions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B1E473" w14:textId="5D2F8256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 xml:space="preserve">MSH SF v </w:t>
            </w:r>
            <w:proofErr w:type="spellStart"/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W</w:t>
            </w:r>
            <w:r w:rsidR="00EA6019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’</w:t>
            </w: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ford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95D64A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4A856F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B272C" w:rsidRPr="006B272C" w14:paraId="1E02F790" w14:textId="77777777" w:rsidTr="005C670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EF6760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Nov 7th/8th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5D8DA4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Inter-county competitions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0F9628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00649B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MSF SF Cork v Kerry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2073AF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B272C" w:rsidRPr="006B272C" w14:paraId="69C31916" w14:textId="77777777" w:rsidTr="005C670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E013DE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Nov 14th/15th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673392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Inter-county competitions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322EB3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MSH Final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364784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627F85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B272C" w:rsidRPr="006B272C" w14:paraId="29FD3E51" w14:textId="77777777" w:rsidTr="005C670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A63FEC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Nov 21st/22nd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EF4643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Inter-county competitions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671FD4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3CD749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en-GB"/>
              </w:rPr>
              <w:t>MSF Final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1C1278" w14:textId="77777777" w:rsidR="006B272C" w:rsidRPr="006B272C" w:rsidRDefault="006B272C" w:rsidP="006B272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2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4572F7C5" w14:textId="77777777" w:rsidR="006B272C" w:rsidRDefault="006B272C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95E63E3" w14:textId="69BFE7DD" w:rsidR="00F40254" w:rsidRPr="00F40254" w:rsidRDefault="00F40254">
      <w:pPr>
        <w:rPr>
          <w:b/>
          <w:bCs/>
          <w:lang w:val="en-US"/>
        </w:rPr>
      </w:pPr>
      <w:r w:rsidRPr="00F40254">
        <w:rPr>
          <w:b/>
          <w:bCs/>
          <w:lang w:val="en-US"/>
        </w:rPr>
        <w:lastRenderedPageBreak/>
        <w:t>Calenda</w:t>
      </w:r>
      <w:r w:rsidR="005C6705">
        <w:rPr>
          <w:b/>
          <w:bCs/>
          <w:lang w:val="en-US"/>
        </w:rPr>
        <w:t>r</w:t>
      </w:r>
    </w:p>
    <w:p w14:paraId="0119ED78" w14:textId="77777777" w:rsidR="00F40254" w:rsidRDefault="00F40254">
      <w:pPr>
        <w:rPr>
          <w:lang w:val="en-US"/>
        </w:rPr>
      </w:pPr>
    </w:p>
    <w:p w14:paraId="7F27B415" w14:textId="77777777" w:rsidR="00F40254" w:rsidRDefault="00F40254" w:rsidP="00F40254">
      <w:pPr>
        <w:rPr>
          <w:lang w:val="en-US"/>
        </w:rPr>
      </w:pPr>
      <w:r>
        <w:rPr>
          <w:lang w:val="en-US"/>
        </w:rPr>
        <w:t>Championship games will begin on the weekend of July 24</w:t>
      </w:r>
      <w:r w:rsidRPr="005428C9">
        <w:rPr>
          <w:vertAlign w:val="superscript"/>
          <w:lang w:val="en-US"/>
        </w:rPr>
        <w:t>th</w:t>
      </w:r>
      <w:r>
        <w:rPr>
          <w:lang w:val="en-US"/>
        </w:rPr>
        <w:t>-26</w:t>
      </w:r>
      <w:r w:rsidRPr="005428C9">
        <w:rPr>
          <w:vertAlign w:val="superscript"/>
          <w:lang w:val="en-US"/>
        </w:rPr>
        <w:t>th</w:t>
      </w:r>
      <w:r>
        <w:rPr>
          <w:lang w:val="en-US"/>
        </w:rPr>
        <w:t>, with a planned conclusion weekend on October 2</w:t>
      </w:r>
      <w:r w:rsidRPr="005428C9">
        <w:rPr>
          <w:vertAlign w:val="superscript"/>
          <w:lang w:val="en-US"/>
        </w:rPr>
        <w:t>nd</w:t>
      </w:r>
      <w:r>
        <w:rPr>
          <w:lang w:val="en-US"/>
        </w:rPr>
        <w:t>-4</w:t>
      </w:r>
      <w:r w:rsidRPr="005428C9">
        <w:rPr>
          <w:vertAlign w:val="superscript"/>
          <w:lang w:val="en-US"/>
        </w:rPr>
        <w:t>th</w:t>
      </w:r>
      <w:r>
        <w:rPr>
          <w:lang w:val="en-US"/>
        </w:rPr>
        <w:t>.</w:t>
      </w:r>
    </w:p>
    <w:p w14:paraId="31347FF1" w14:textId="77777777" w:rsidR="00F40254" w:rsidRDefault="00F40254" w:rsidP="00F40254">
      <w:pPr>
        <w:rPr>
          <w:lang w:val="en-US"/>
        </w:rPr>
      </w:pPr>
    </w:p>
    <w:p w14:paraId="461D1332" w14:textId="20C9DFE3" w:rsidR="00F40254" w:rsidRDefault="00F40254" w:rsidP="00F40254">
      <w:pPr>
        <w:rPr>
          <w:lang w:val="en-US"/>
        </w:rPr>
      </w:pPr>
      <w:r>
        <w:rPr>
          <w:lang w:val="en-US"/>
        </w:rPr>
        <w:t>The final weekend within the club window of October 9</w:t>
      </w:r>
      <w:r w:rsidRPr="005428C9">
        <w:rPr>
          <w:vertAlign w:val="superscript"/>
          <w:lang w:val="en-US"/>
        </w:rPr>
        <w:t>th</w:t>
      </w:r>
      <w:r>
        <w:rPr>
          <w:lang w:val="en-US"/>
        </w:rPr>
        <w:t>-</w:t>
      </w:r>
      <w:r w:rsidR="005C6705">
        <w:rPr>
          <w:lang w:val="en-US"/>
        </w:rPr>
        <w:t>11</w:t>
      </w:r>
      <w:r w:rsidR="005C6705" w:rsidRPr="005C6705">
        <w:rPr>
          <w:vertAlign w:val="superscript"/>
          <w:lang w:val="en-US"/>
        </w:rPr>
        <w:t>th</w:t>
      </w:r>
      <w:r>
        <w:rPr>
          <w:lang w:val="en-US"/>
        </w:rPr>
        <w:t xml:space="preserve"> will only be used in the event of a clash of fixtures involving dual clubs.</w:t>
      </w:r>
    </w:p>
    <w:p w14:paraId="27416864" w14:textId="5AB7D1CF" w:rsidR="00F40254" w:rsidRDefault="00F40254">
      <w:pPr>
        <w:rPr>
          <w:lang w:val="en-US"/>
        </w:rPr>
      </w:pPr>
    </w:p>
    <w:p w14:paraId="58F8DB66" w14:textId="2AA34A62" w:rsidR="00F40254" w:rsidRDefault="00F40254">
      <w:pPr>
        <w:rPr>
          <w:lang w:val="en-US"/>
        </w:rPr>
      </w:pPr>
      <w:r>
        <w:rPr>
          <w:lang w:val="en-US"/>
        </w:rPr>
        <w:t>Group stages will take place across six weekends from July 24</w:t>
      </w:r>
      <w:r w:rsidRPr="00F40254">
        <w:rPr>
          <w:vertAlign w:val="superscript"/>
          <w:lang w:val="en-US"/>
        </w:rPr>
        <w:t>th</w:t>
      </w:r>
      <w:r>
        <w:rPr>
          <w:lang w:val="en-US"/>
        </w:rPr>
        <w:t xml:space="preserve"> to September 6</w:t>
      </w:r>
      <w:r w:rsidRPr="00F40254">
        <w:rPr>
          <w:vertAlign w:val="superscript"/>
          <w:lang w:val="en-US"/>
        </w:rPr>
        <w:t>th</w:t>
      </w:r>
      <w:r>
        <w:rPr>
          <w:lang w:val="en-US"/>
        </w:rPr>
        <w:t xml:space="preserve">, with a free weekend </w:t>
      </w:r>
      <w:r w:rsidR="00A41FCB">
        <w:rPr>
          <w:lang w:val="en-US"/>
        </w:rPr>
        <w:t>included</w:t>
      </w:r>
      <w:r>
        <w:rPr>
          <w:lang w:val="en-US"/>
        </w:rPr>
        <w:t xml:space="preserve"> after the fourth weekend</w:t>
      </w:r>
      <w:r w:rsidR="00A41FCB">
        <w:rPr>
          <w:lang w:val="en-US"/>
        </w:rPr>
        <w:t xml:space="preserve"> of games</w:t>
      </w:r>
      <w:r>
        <w:rPr>
          <w:lang w:val="en-US"/>
        </w:rPr>
        <w:t>.</w:t>
      </w:r>
    </w:p>
    <w:p w14:paraId="556959E8" w14:textId="45AAFDFC" w:rsidR="00A41FCB" w:rsidRDefault="00A41FCB">
      <w:pPr>
        <w:rPr>
          <w:lang w:val="en-US"/>
        </w:rPr>
      </w:pPr>
    </w:p>
    <w:p w14:paraId="4BDE8B2E" w14:textId="0AF5E9FE" w:rsidR="00A41FCB" w:rsidRDefault="00A41FCB">
      <w:pPr>
        <w:rPr>
          <w:lang w:val="en-US"/>
        </w:rPr>
      </w:pPr>
      <w:r>
        <w:rPr>
          <w:lang w:val="en-US"/>
        </w:rPr>
        <w:t>The divisions / colleges semi-finals will take place on Wed, August 19</w:t>
      </w:r>
      <w:r w:rsidRPr="00A41FCB">
        <w:rPr>
          <w:vertAlign w:val="superscript"/>
          <w:lang w:val="en-US"/>
        </w:rPr>
        <w:t>th</w:t>
      </w:r>
      <w:r>
        <w:rPr>
          <w:lang w:val="en-US"/>
        </w:rPr>
        <w:t xml:space="preserve"> with finals on the club free weekend of Aug 21</w:t>
      </w:r>
      <w:r w:rsidRPr="00A41FCB">
        <w:rPr>
          <w:vertAlign w:val="superscript"/>
          <w:lang w:val="en-US"/>
        </w:rPr>
        <w:t>st</w:t>
      </w:r>
      <w:r>
        <w:rPr>
          <w:lang w:val="en-US"/>
        </w:rPr>
        <w:t>-23</w:t>
      </w:r>
      <w:r w:rsidRPr="00A41FCB">
        <w:rPr>
          <w:vertAlign w:val="superscript"/>
          <w:lang w:val="en-US"/>
        </w:rPr>
        <w:t>rd</w:t>
      </w:r>
      <w:r>
        <w:rPr>
          <w:lang w:val="en-US"/>
        </w:rPr>
        <w:t xml:space="preserve">. </w:t>
      </w:r>
      <w:r w:rsidR="00EA6019">
        <w:rPr>
          <w:lang w:val="en-US"/>
        </w:rPr>
        <w:t>Currently</w:t>
      </w:r>
      <w:r>
        <w:rPr>
          <w:lang w:val="en-US"/>
        </w:rPr>
        <w:t>, it is not expected that there will be more than four entries in either code.</w:t>
      </w:r>
    </w:p>
    <w:p w14:paraId="2E55C699" w14:textId="2BB0B546" w:rsidR="00F40254" w:rsidRDefault="00F40254">
      <w:pPr>
        <w:rPr>
          <w:lang w:val="en-US"/>
        </w:rPr>
      </w:pPr>
    </w:p>
    <w:p w14:paraId="3527022A" w14:textId="4A6FB26A" w:rsidR="00F40254" w:rsidRDefault="00F40254">
      <w:pPr>
        <w:rPr>
          <w:lang w:val="en-US"/>
        </w:rPr>
      </w:pPr>
      <w:r>
        <w:rPr>
          <w:lang w:val="en-US"/>
        </w:rPr>
        <w:t>Play-off stages will begin on the weekend of Sept 11</w:t>
      </w:r>
      <w:r w:rsidRPr="00F40254">
        <w:rPr>
          <w:vertAlign w:val="superscript"/>
          <w:lang w:val="en-US"/>
        </w:rPr>
        <w:t>th</w:t>
      </w:r>
      <w:r>
        <w:rPr>
          <w:lang w:val="en-US"/>
        </w:rPr>
        <w:t>-13</w:t>
      </w:r>
      <w:r w:rsidRPr="00F40254">
        <w:rPr>
          <w:vertAlign w:val="superscript"/>
          <w:lang w:val="en-US"/>
        </w:rPr>
        <w:t>th</w:t>
      </w:r>
      <w:r>
        <w:rPr>
          <w:lang w:val="en-US"/>
        </w:rPr>
        <w:t xml:space="preserve">, with a significant number of </w:t>
      </w:r>
      <w:r w:rsidR="00EA6019">
        <w:rPr>
          <w:lang w:val="en-US"/>
        </w:rPr>
        <w:t>c</w:t>
      </w:r>
      <w:r>
        <w:rPr>
          <w:lang w:val="en-US"/>
        </w:rPr>
        <w:t>ounty players th</w:t>
      </w:r>
      <w:r w:rsidR="00EA6019">
        <w:rPr>
          <w:lang w:val="en-US"/>
        </w:rPr>
        <w:t>us</w:t>
      </w:r>
      <w:r>
        <w:rPr>
          <w:lang w:val="en-US"/>
        </w:rPr>
        <w:t xml:space="preserve"> completing their club programme ahead of the resumption of inter-county training on September 14</w:t>
      </w:r>
      <w:r w:rsidRPr="00F40254">
        <w:rPr>
          <w:vertAlign w:val="superscript"/>
          <w:lang w:val="en-US"/>
        </w:rPr>
        <w:t>th</w:t>
      </w:r>
      <w:r>
        <w:rPr>
          <w:lang w:val="en-US"/>
        </w:rPr>
        <w:t>.</w:t>
      </w:r>
    </w:p>
    <w:p w14:paraId="00601E3B" w14:textId="0274721D" w:rsidR="00F40254" w:rsidRDefault="00F40254">
      <w:pPr>
        <w:rPr>
          <w:lang w:val="en-US"/>
        </w:rPr>
      </w:pPr>
    </w:p>
    <w:p w14:paraId="04152B71" w14:textId="16E4DC6C" w:rsidR="00F40254" w:rsidRDefault="00F40254">
      <w:pPr>
        <w:rPr>
          <w:lang w:val="en-US"/>
        </w:rPr>
      </w:pPr>
      <w:r>
        <w:rPr>
          <w:lang w:val="en-US"/>
        </w:rPr>
        <w:t>The remaining county players will of course become available over the subsequent week</w:t>
      </w:r>
      <w:r w:rsidR="00EA6019">
        <w:rPr>
          <w:lang w:val="en-US"/>
        </w:rPr>
        <w:t>end</w:t>
      </w:r>
      <w:r>
        <w:rPr>
          <w:lang w:val="en-US"/>
        </w:rPr>
        <w:t>s as their clubs complete the semi-final and final stages</w:t>
      </w:r>
      <w:r w:rsidR="005C6705">
        <w:rPr>
          <w:lang w:val="en-US"/>
        </w:rPr>
        <w:t xml:space="preserve"> of competitions</w:t>
      </w:r>
      <w:r>
        <w:rPr>
          <w:lang w:val="en-US"/>
        </w:rPr>
        <w:t>.</w:t>
      </w:r>
    </w:p>
    <w:p w14:paraId="3F21DF42" w14:textId="117EBDE6" w:rsidR="004E7DBA" w:rsidRDefault="004E7DBA">
      <w:pPr>
        <w:rPr>
          <w:lang w:val="en-US"/>
        </w:rPr>
      </w:pPr>
    </w:p>
    <w:p w14:paraId="0783FE8A" w14:textId="5209F0E4" w:rsidR="004E7DBA" w:rsidRDefault="004E7DBA">
      <w:pPr>
        <w:rPr>
          <w:lang w:val="en-US"/>
        </w:rPr>
      </w:pPr>
      <w:r>
        <w:rPr>
          <w:lang w:val="en-US"/>
        </w:rPr>
        <w:t>Divisional Junior A, B and C competitions will also start on the earliest dates of July 24</w:t>
      </w:r>
      <w:r w:rsidRPr="004E7DBA">
        <w:rPr>
          <w:vertAlign w:val="superscript"/>
          <w:lang w:val="en-US"/>
        </w:rPr>
        <w:t>th</w:t>
      </w:r>
      <w:r>
        <w:rPr>
          <w:lang w:val="en-US"/>
        </w:rPr>
        <w:t>-26</w:t>
      </w:r>
      <w:r w:rsidRPr="004E7DBA">
        <w:rPr>
          <w:vertAlign w:val="superscript"/>
          <w:lang w:val="en-US"/>
        </w:rPr>
        <w:t>th</w:t>
      </w:r>
      <w:r>
        <w:rPr>
          <w:lang w:val="en-US"/>
        </w:rPr>
        <w:t xml:space="preserve"> with County Junior A and B quarter-finals (involving divisional </w:t>
      </w:r>
      <w:r w:rsidR="00EA6019">
        <w:rPr>
          <w:lang w:val="en-US"/>
        </w:rPr>
        <w:t>w</w:t>
      </w:r>
      <w:r>
        <w:rPr>
          <w:lang w:val="en-US"/>
        </w:rPr>
        <w:t>inners only) scheduled for October 2</w:t>
      </w:r>
      <w:r w:rsidRPr="004E7DBA">
        <w:rPr>
          <w:vertAlign w:val="superscript"/>
          <w:lang w:val="en-US"/>
        </w:rPr>
        <w:t>nd</w:t>
      </w:r>
      <w:r>
        <w:rPr>
          <w:lang w:val="en-US"/>
        </w:rPr>
        <w:t>-4</w:t>
      </w:r>
      <w:r w:rsidRPr="004E7DBA">
        <w:rPr>
          <w:vertAlign w:val="superscript"/>
          <w:lang w:val="en-US"/>
        </w:rPr>
        <w:t>th</w:t>
      </w:r>
      <w:r>
        <w:rPr>
          <w:lang w:val="en-US"/>
        </w:rPr>
        <w:t xml:space="preserve"> / Oct 9</w:t>
      </w:r>
      <w:r w:rsidRPr="004E7DBA">
        <w:rPr>
          <w:vertAlign w:val="superscript"/>
          <w:lang w:val="en-US"/>
        </w:rPr>
        <w:t>th</w:t>
      </w:r>
      <w:r>
        <w:rPr>
          <w:lang w:val="en-US"/>
        </w:rPr>
        <w:t>-11</w:t>
      </w:r>
      <w:r w:rsidRPr="004E7DBA">
        <w:rPr>
          <w:vertAlign w:val="superscript"/>
          <w:lang w:val="en-US"/>
        </w:rPr>
        <w:t>th</w:t>
      </w:r>
      <w:r>
        <w:rPr>
          <w:lang w:val="en-US"/>
        </w:rPr>
        <w:t>. If no Cork Senior players are involved in the semi-final stages</w:t>
      </w:r>
      <w:r w:rsidR="00EA6019">
        <w:rPr>
          <w:lang w:val="en-US"/>
        </w:rPr>
        <w:t xml:space="preserve">, </w:t>
      </w:r>
      <w:r>
        <w:rPr>
          <w:lang w:val="en-US"/>
        </w:rPr>
        <w:t>these competitions will proceed to a conclusion in October</w:t>
      </w:r>
      <w:r w:rsidR="00A41FCB">
        <w:rPr>
          <w:lang w:val="en-US"/>
        </w:rPr>
        <w:t>. If Cork senior players are involved, the</w:t>
      </w:r>
      <w:r w:rsidR="005C6705">
        <w:rPr>
          <w:lang w:val="en-US"/>
        </w:rPr>
        <w:t>n</w:t>
      </w:r>
      <w:r w:rsidR="00A41FCB">
        <w:rPr>
          <w:lang w:val="en-US"/>
        </w:rPr>
        <w:t xml:space="preserve"> semi-finals / finals will take place after that particular county team has completed their championship.</w:t>
      </w:r>
    </w:p>
    <w:p w14:paraId="4A33E148" w14:textId="43566A36" w:rsidR="00A41FCB" w:rsidRDefault="00A41FCB">
      <w:pPr>
        <w:rPr>
          <w:lang w:val="en-US"/>
        </w:rPr>
      </w:pPr>
    </w:p>
    <w:p w14:paraId="65357866" w14:textId="099D8D6E" w:rsidR="00A41FCB" w:rsidRDefault="00A41FCB">
      <w:pPr>
        <w:rPr>
          <w:lang w:val="en-US"/>
        </w:rPr>
      </w:pPr>
      <w:r>
        <w:rPr>
          <w:lang w:val="en-US"/>
        </w:rPr>
        <w:t>The open Junior B and C competitions will begin in October depending on Junior B and C Clubs</w:t>
      </w:r>
      <w:r w:rsidR="00EA6019">
        <w:rPr>
          <w:lang w:val="en-US"/>
        </w:rPr>
        <w:t>’</w:t>
      </w:r>
      <w:r>
        <w:rPr>
          <w:lang w:val="en-US"/>
        </w:rPr>
        <w:t xml:space="preserve"> progress in their divisional competitions.</w:t>
      </w:r>
    </w:p>
    <w:p w14:paraId="6B30D91F" w14:textId="5246F959" w:rsidR="00F40254" w:rsidRDefault="00F40254">
      <w:pPr>
        <w:rPr>
          <w:lang w:val="en-US"/>
        </w:rPr>
      </w:pPr>
    </w:p>
    <w:p w14:paraId="07D8A300" w14:textId="77777777" w:rsidR="005C6705" w:rsidRDefault="005C6705">
      <w:pPr>
        <w:rPr>
          <w:lang w:val="en-US"/>
        </w:rPr>
      </w:pPr>
    </w:p>
    <w:p w14:paraId="36F70BD5" w14:textId="55E714A9" w:rsidR="00F40254" w:rsidRPr="006B272C" w:rsidRDefault="00F40254">
      <w:pPr>
        <w:rPr>
          <w:b/>
          <w:bCs/>
          <w:lang w:val="en-US"/>
        </w:rPr>
      </w:pPr>
      <w:r w:rsidRPr="006B272C">
        <w:rPr>
          <w:b/>
          <w:bCs/>
          <w:lang w:val="en-US"/>
        </w:rPr>
        <w:t>Forma</w:t>
      </w:r>
      <w:r w:rsidR="005C6705">
        <w:rPr>
          <w:b/>
          <w:bCs/>
          <w:lang w:val="en-US"/>
        </w:rPr>
        <w:t>t</w:t>
      </w:r>
    </w:p>
    <w:p w14:paraId="11B59BD3" w14:textId="77777777" w:rsidR="00F40254" w:rsidRDefault="00F40254">
      <w:pPr>
        <w:rPr>
          <w:lang w:val="en-US"/>
        </w:rPr>
      </w:pPr>
    </w:p>
    <w:p w14:paraId="3DBD8DF4" w14:textId="7C476D4E" w:rsidR="005428C9" w:rsidRDefault="005428C9">
      <w:pPr>
        <w:rPr>
          <w:lang w:val="en-US"/>
        </w:rPr>
      </w:pPr>
      <w:r>
        <w:rPr>
          <w:lang w:val="en-US"/>
        </w:rPr>
        <w:t>Taking into account the decision of clubs in 2019 to significantly reform the club championships</w:t>
      </w:r>
      <w:r w:rsidR="00EA6019">
        <w:rPr>
          <w:lang w:val="en-US"/>
        </w:rPr>
        <w:t>,</w:t>
      </w:r>
      <w:r>
        <w:rPr>
          <w:lang w:val="en-US"/>
        </w:rPr>
        <w:t xml:space="preserve"> it has been decided to maintain the groups of four for 2020 and to implement promotion / relegation as previously approved by County Committee.</w:t>
      </w:r>
    </w:p>
    <w:p w14:paraId="76212645" w14:textId="70C62A36" w:rsidR="005428C9" w:rsidRDefault="005428C9">
      <w:pPr>
        <w:rPr>
          <w:lang w:val="en-US"/>
        </w:rPr>
      </w:pPr>
    </w:p>
    <w:p w14:paraId="7D4E5146" w14:textId="383FF4FB" w:rsidR="005428C9" w:rsidRDefault="005428C9">
      <w:pPr>
        <w:rPr>
          <w:lang w:val="en-US"/>
        </w:rPr>
      </w:pPr>
      <w:r>
        <w:rPr>
          <w:lang w:val="en-US"/>
        </w:rPr>
        <w:t>Modifications to the format approved previously will be as follows:</w:t>
      </w:r>
    </w:p>
    <w:p w14:paraId="300519CA" w14:textId="6A7D5407" w:rsidR="004E7DBA" w:rsidRPr="004E7DBA" w:rsidRDefault="005428C9" w:rsidP="004E7DBA">
      <w:pPr>
        <w:pStyle w:val="ListParagraph"/>
        <w:numPr>
          <w:ilvl w:val="0"/>
          <w:numId w:val="1"/>
        </w:numPr>
        <w:rPr>
          <w:lang w:val="en-US"/>
        </w:rPr>
      </w:pPr>
      <w:r w:rsidRPr="005428C9">
        <w:rPr>
          <w:lang w:val="en-US"/>
        </w:rPr>
        <w:t>Two teams (instead of three) will progress from the groups of four to the play-off stages</w:t>
      </w:r>
      <w:r>
        <w:rPr>
          <w:lang w:val="en-US"/>
        </w:rPr>
        <w:t>, this removing the need for preliminary quarter-finals.</w:t>
      </w:r>
      <w:r w:rsidR="004E7DBA">
        <w:rPr>
          <w:lang w:val="en-US"/>
        </w:rPr>
        <w:t xml:space="preserve"> This will </w:t>
      </w:r>
      <w:r w:rsidR="005C6705">
        <w:rPr>
          <w:lang w:val="en-US"/>
        </w:rPr>
        <w:t>result in</w:t>
      </w:r>
      <w:r w:rsidR="004E7DBA">
        <w:rPr>
          <w:lang w:val="en-US"/>
        </w:rPr>
        <w:t xml:space="preserve"> six teams qualifying for the play-off stages in most competitions, with the two top group winners qualifying for the semi-finals and the remaining group winner and the three second -placed teams qualifying for t</w:t>
      </w:r>
      <w:r w:rsidR="00EA6019">
        <w:rPr>
          <w:lang w:val="en-US"/>
        </w:rPr>
        <w:t>he</w:t>
      </w:r>
      <w:r w:rsidR="004E7DBA">
        <w:rPr>
          <w:lang w:val="en-US"/>
        </w:rPr>
        <w:t xml:space="preserve"> quarter-finals. In the Premier Senior championships with </w:t>
      </w:r>
      <w:r w:rsidR="005C6705">
        <w:rPr>
          <w:lang w:val="en-US"/>
        </w:rPr>
        <w:t>one</w:t>
      </w:r>
      <w:r w:rsidR="004E7DBA">
        <w:rPr>
          <w:lang w:val="en-US"/>
        </w:rPr>
        <w:t xml:space="preserve"> top group winner</w:t>
      </w:r>
      <w:r w:rsidR="005C6705">
        <w:rPr>
          <w:lang w:val="en-US"/>
        </w:rPr>
        <w:t xml:space="preserve"> only</w:t>
      </w:r>
      <w:r w:rsidR="004E7DBA">
        <w:rPr>
          <w:lang w:val="en-US"/>
        </w:rPr>
        <w:t xml:space="preserve"> </w:t>
      </w:r>
      <w:r w:rsidR="00EA6019">
        <w:rPr>
          <w:lang w:val="en-US"/>
        </w:rPr>
        <w:t>will qualify</w:t>
      </w:r>
      <w:r w:rsidR="004E7DBA">
        <w:rPr>
          <w:lang w:val="en-US"/>
        </w:rPr>
        <w:t xml:space="preserve"> for the semi-finals and </w:t>
      </w:r>
      <w:r w:rsidR="004E7DBA">
        <w:rPr>
          <w:lang w:val="en-US"/>
        </w:rPr>
        <w:lastRenderedPageBreak/>
        <w:t>the remaining two group winners, the three second-placed teams and the divisions / colleges winner qualifying for the quarter-finals.</w:t>
      </w:r>
    </w:p>
    <w:p w14:paraId="442CCC8E" w14:textId="458446AE" w:rsidR="005428C9" w:rsidRDefault="005428C9" w:rsidP="005428C9">
      <w:pPr>
        <w:pStyle w:val="ListParagraph"/>
        <w:numPr>
          <w:ilvl w:val="0"/>
          <w:numId w:val="1"/>
        </w:numPr>
        <w:rPr>
          <w:lang w:val="en-US"/>
        </w:rPr>
      </w:pPr>
      <w:r w:rsidRPr="005428C9">
        <w:rPr>
          <w:lang w:val="en-US"/>
        </w:rPr>
        <w:t>The relegation final will be a straight play-off between the two lowest ranked teams (in terms of points won and scoring difference) amongst the three bottom placed teams f</w:t>
      </w:r>
      <w:r w:rsidR="00EA6019">
        <w:rPr>
          <w:lang w:val="en-US"/>
        </w:rPr>
        <w:t>ro</w:t>
      </w:r>
      <w:r w:rsidRPr="005428C9">
        <w:rPr>
          <w:lang w:val="en-US"/>
        </w:rPr>
        <w:t>m the groups.</w:t>
      </w:r>
      <w:r w:rsidR="005C6705">
        <w:rPr>
          <w:lang w:val="en-US"/>
        </w:rPr>
        <w:t xml:space="preserve"> There will be no round robin.</w:t>
      </w:r>
    </w:p>
    <w:p w14:paraId="4E2E7250" w14:textId="7379916D" w:rsidR="00B372B5" w:rsidRDefault="004E7DBA" w:rsidP="005428C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divisions and colleges rounds of the Premier Senior </w:t>
      </w:r>
      <w:r w:rsidR="00F26B98">
        <w:rPr>
          <w:lang w:val="en-US"/>
        </w:rPr>
        <w:t>c</w:t>
      </w:r>
      <w:r w:rsidR="00EA6019">
        <w:rPr>
          <w:lang w:val="en-US"/>
        </w:rPr>
        <w:t>ompetitions</w:t>
      </w:r>
      <w:r>
        <w:rPr>
          <w:lang w:val="en-US"/>
        </w:rPr>
        <w:t xml:space="preserve"> will now be played in a knockout format with one team qualifying for the quarter-final</w:t>
      </w:r>
      <w:r w:rsidR="008A5D89">
        <w:rPr>
          <w:lang w:val="en-US"/>
        </w:rPr>
        <w:t xml:space="preserve"> stages.</w:t>
      </w:r>
    </w:p>
    <w:p w14:paraId="454EA34B" w14:textId="19CCF7CA" w:rsidR="004E7DBA" w:rsidRDefault="004E7DBA" w:rsidP="005428C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Divisional winners only</w:t>
      </w:r>
      <w:r w:rsidR="00EA6019">
        <w:rPr>
          <w:lang w:val="en-US"/>
        </w:rPr>
        <w:t>,</w:t>
      </w:r>
      <w:r>
        <w:rPr>
          <w:lang w:val="en-US"/>
        </w:rPr>
        <w:t xml:space="preserve"> will qualify for the County Championship stages of the Junior A competitions</w:t>
      </w:r>
      <w:r w:rsidR="008A5D89">
        <w:rPr>
          <w:lang w:val="en-US"/>
        </w:rPr>
        <w:t>.</w:t>
      </w:r>
    </w:p>
    <w:p w14:paraId="3B8E1E4C" w14:textId="3CB1517D" w:rsidR="00F40254" w:rsidRDefault="00F40254" w:rsidP="00F40254">
      <w:pPr>
        <w:rPr>
          <w:lang w:val="en-US"/>
        </w:rPr>
      </w:pPr>
    </w:p>
    <w:p w14:paraId="798FFD4D" w14:textId="644660D1" w:rsidR="00F40254" w:rsidRPr="005C6705" w:rsidRDefault="004E7DBA" w:rsidP="00F40254">
      <w:pPr>
        <w:rPr>
          <w:u w:val="single"/>
          <w:lang w:val="en-US"/>
        </w:rPr>
      </w:pPr>
      <w:r w:rsidRPr="005C6705">
        <w:rPr>
          <w:u w:val="single"/>
          <w:lang w:val="en-US"/>
        </w:rPr>
        <w:t>All knock-out games will be finish on the day, where necessary</w:t>
      </w:r>
      <w:r w:rsidR="005C6705">
        <w:rPr>
          <w:u w:val="single"/>
          <w:lang w:val="en-US"/>
        </w:rPr>
        <w:t xml:space="preserve"> and as decided by the CCC</w:t>
      </w:r>
      <w:r w:rsidRPr="005C6705">
        <w:rPr>
          <w:u w:val="single"/>
          <w:lang w:val="en-US"/>
        </w:rPr>
        <w:t>.</w:t>
      </w:r>
    </w:p>
    <w:p w14:paraId="5D405FD9" w14:textId="09A9DE01" w:rsidR="004E7DBA" w:rsidRDefault="004E7DBA" w:rsidP="00F40254">
      <w:pPr>
        <w:rPr>
          <w:lang w:val="en-US"/>
        </w:rPr>
      </w:pPr>
    </w:p>
    <w:p w14:paraId="54B686F5" w14:textId="700100C3" w:rsidR="004E7DBA" w:rsidRDefault="004E7DBA" w:rsidP="00F40254">
      <w:pPr>
        <w:rPr>
          <w:lang w:val="en-US"/>
        </w:rPr>
      </w:pPr>
      <w:r>
        <w:rPr>
          <w:lang w:val="en-US"/>
        </w:rPr>
        <w:t>Grou</w:t>
      </w:r>
      <w:r w:rsidR="00327E37">
        <w:rPr>
          <w:lang w:val="en-US"/>
        </w:rPr>
        <w:t>p</w:t>
      </w:r>
      <w:r>
        <w:rPr>
          <w:lang w:val="en-US"/>
        </w:rPr>
        <w:t xml:space="preserve"> games will take place in the same sequence circulated previously as Rounds 1, 2 and 3 (included below).</w:t>
      </w:r>
      <w:r w:rsidR="00A41FCB">
        <w:rPr>
          <w:lang w:val="en-US"/>
        </w:rPr>
        <w:t xml:space="preserve"> The sequencing of codes is to </w:t>
      </w:r>
      <w:r w:rsidR="005C6705">
        <w:rPr>
          <w:lang w:val="en-US"/>
        </w:rPr>
        <w:t>allow</w:t>
      </w:r>
      <w:r w:rsidR="00A41FCB">
        <w:rPr>
          <w:lang w:val="en-US"/>
        </w:rPr>
        <w:t xml:space="preserve"> the fairest balance between </w:t>
      </w:r>
      <w:r w:rsidR="00327E37">
        <w:rPr>
          <w:lang w:val="en-US"/>
        </w:rPr>
        <w:t xml:space="preserve">providing </w:t>
      </w:r>
      <w:r w:rsidR="00A41FCB">
        <w:rPr>
          <w:lang w:val="en-US"/>
        </w:rPr>
        <w:t>an even spread of games and the challenges faced by dual clubs in changing codes.</w:t>
      </w:r>
    </w:p>
    <w:p w14:paraId="237E8BC2" w14:textId="48C44F5E" w:rsidR="006B272C" w:rsidRDefault="006B272C" w:rsidP="00F40254">
      <w:pPr>
        <w:rPr>
          <w:lang w:val="en-US"/>
        </w:rPr>
      </w:pPr>
    </w:p>
    <w:p w14:paraId="2E25A456" w14:textId="3D5E3E12" w:rsidR="006B272C" w:rsidRDefault="006B272C" w:rsidP="00F40254">
      <w:pPr>
        <w:rPr>
          <w:lang w:val="en-US"/>
        </w:rPr>
      </w:pPr>
      <w:r>
        <w:rPr>
          <w:lang w:val="en-US"/>
        </w:rPr>
        <w:t>All games will take place at neutral venues and there will be no double-headers during the group stages and for as long as the limit on public gatherings of 500 people persists.</w:t>
      </w:r>
    </w:p>
    <w:p w14:paraId="19284458" w14:textId="625E7162" w:rsidR="00F40254" w:rsidRDefault="00F40254" w:rsidP="00F40254">
      <w:pPr>
        <w:rPr>
          <w:lang w:val="en-US"/>
        </w:rPr>
      </w:pPr>
    </w:p>
    <w:p w14:paraId="5C30AC18" w14:textId="77777777" w:rsidR="005C6705" w:rsidRDefault="005C6705" w:rsidP="00F40254">
      <w:pPr>
        <w:rPr>
          <w:lang w:val="en-US"/>
        </w:rPr>
      </w:pPr>
    </w:p>
    <w:p w14:paraId="40F61CB5" w14:textId="1E489A91" w:rsidR="004E7DBA" w:rsidRDefault="004E7DBA" w:rsidP="00F40254">
      <w:pPr>
        <w:rPr>
          <w:b/>
          <w:bCs/>
          <w:lang w:val="en-US"/>
        </w:rPr>
      </w:pPr>
      <w:r w:rsidRPr="00A41FCB">
        <w:rPr>
          <w:b/>
          <w:bCs/>
          <w:lang w:val="en-US"/>
        </w:rPr>
        <w:t>Othe</w:t>
      </w:r>
      <w:r w:rsidR="005C6705">
        <w:rPr>
          <w:b/>
          <w:bCs/>
          <w:lang w:val="en-US"/>
        </w:rPr>
        <w:t>r</w:t>
      </w:r>
    </w:p>
    <w:p w14:paraId="16906726" w14:textId="77777777" w:rsidR="00327E37" w:rsidRPr="00A41FCB" w:rsidRDefault="00327E37" w:rsidP="00F40254">
      <w:pPr>
        <w:rPr>
          <w:b/>
          <w:bCs/>
          <w:lang w:val="en-US"/>
        </w:rPr>
      </w:pPr>
    </w:p>
    <w:p w14:paraId="73416DF8" w14:textId="4F7885D4" w:rsidR="004E7DBA" w:rsidRDefault="004E7DBA" w:rsidP="00F40254">
      <w:pPr>
        <w:rPr>
          <w:lang w:val="en-US"/>
        </w:rPr>
      </w:pPr>
      <w:r>
        <w:rPr>
          <w:lang w:val="en-US"/>
        </w:rPr>
        <w:t>The County leagues in their current format are now considered null and void. An alternative league format after the club championships will be considered</w:t>
      </w:r>
      <w:r w:rsidR="005C6705">
        <w:rPr>
          <w:lang w:val="en-US"/>
        </w:rPr>
        <w:t xml:space="preserve"> later</w:t>
      </w:r>
      <w:r>
        <w:rPr>
          <w:lang w:val="en-US"/>
        </w:rPr>
        <w:t xml:space="preserve"> if clubs wish to enter</w:t>
      </w:r>
      <w:r w:rsidR="00A41FCB">
        <w:rPr>
          <w:lang w:val="en-US"/>
        </w:rPr>
        <w:t>.</w:t>
      </w:r>
    </w:p>
    <w:p w14:paraId="1DB7EF1E" w14:textId="345D1A0E" w:rsidR="00A41FCB" w:rsidRDefault="00A41FCB" w:rsidP="00F40254">
      <w:pPr>
        <w:rPr>
          <w:lang w:val="en-US"/>
        </w:rPr>
      </w:pPr>
    </w:p>
    <w:p w14:paraId="72BD61DA" w14:textId="07B489A9" w:rsidR="00A41FCB" w:rsidRDefault="00A41FCB" w:rsidP="00F40254">
      <w:pPr>
        <w:rPr>
          <w:lang w:val="en-US"/>
        </w:rPr>
      </w:pPr>
      <w:r>
        <w:rPr>
          <w:lang w:val="en-US"/>
        </w:rPr>
        <w:t>There are no plans to conclude the County U21 football competition</w:t>
      </w:r>
      <w:r w:rsidR="006B272C">
        <w:rPr>
          <w:lang w:val="en-US"/>
        </w:rPr>
        <w:t xml:space="preserve"> </w:t>
      </w:r>
      <w:r>
        <w:rPr>
          <w:lang w:val="en-US"/>
        </w:rPr>
        <w:t xml:space="preserve">at present. Divisions are welcome to complete their own </w:t>
      </w:r>
      <w:r w:rsidR="005C6705">
        <w:rPr>
          <w:lang w:val="en-US"/>
        </w:rPr>
        <w:t xml:space="preserve">internal </w:t>
      </w:r>
      <w:r>
        <w:rPr>
          <w:lang w:val="en-US"/>
        </w:rPr>
        <w:t>competitions at their own discretion.</w:t>
      </w:r>
    </w:p>
    <w:p w14:paraId="591FC1F8" w14:textId="32612D39" w:rsidR="00A41FCB" w:rsidRDefault="00A41FCB" w:rsidP="00F40254">
      <w:pPr>
        <w:rPr>
          <w:lang w:val="en-US"/>
        </w:rPr>
      </w:pPr>
    </w:p>
    <w:p w14:paraId="5510AD49" w14:textId="2C36BF9F" w:rsidR="00A41FCB" w:rsidRDefault="00A41FCB" w:rsidP="00F40254">
      <w:pPr>
        <w:rPr>
          <w:lang w:val="en-US"/>
        </w:rPr>
      </w:pPr>
      <w:r>
        <w:rPr>
          <w:lang w:val="en-US"/>
        </w:rPr>
        <w:t xml:space="preserve">No decision has been made with regard to the </w:t>
      </w:r>
      <w:r w:rsidR="005C6705">
        <w:rPr>
          <w:lang w:val="en-US"/>
        </w:rPr>
        <w:t>c</w:t>
      </w:r>
      <w:r>
        <w:rPr>
          <w:lang w:val="en-US"/>
        </w:rPr>
        <w:t>lub U21 hurling competitions. These competitions will be considered at a later date,</w:t>
      </w:r>
    </w:p>
    <w:p w14:paraId="3FDE4C7C" w14:textId="2BDAF475" w:rsidR="006B272C" w:rsidRDefault="006B272C" w:rsidP="00F40254">
      <w:pPr>
        <w:rPr>
          <w:lang w:val="en-US"/>
        </w:rPr>
      </w:pPr>
    </w:p>
    <w:p w14:paraId="09E0EBE6" w14:textId="49CE5228" w:rsidR="006B272C" w:rsidRDefault="006B272C" w:rsidP="00F40254">
      <w:pPr>
        <w:rPr>
          <w:lang w:val="en-US"/>
        </w:rPr>
      </w:pPr>
      <w:r>
        <w:rPr>
          <w:lang w:val="en-US"/>
        </w:rPr>
        <w:t xml:space="preserve">Finally, we thank all clubs for your continued support and </w:t>
      </w:r>
      <w:r w:rsidR="00327E37">
        <w:rPr>
          <w:lang w:val="en-US"/>
        </w:rPr>
        <w:t>patience,</w:t>
      </w:r>
      <w:r>
        <w:rPr>
          <w:lang w:val="en-US"/>
        </w:rPr>
        <w:t xml:space="preserve"> and we look forward to what we believe will be a significant programme of games for the club player</w:t>
      </w:r>
      <w:r w:rsidR="00327E37">
        <w:rPr>
          <w:lang w:val="en-US"/>
        </w:rPr>
        <w:t xml:space="preserve"> and their communities</w:t>
      </w:r>
      <w:r>
        <w:rPr>
          <w:lang w:val="en-US"/>
        </w:rPr>
        <w:t>.</w:t>
      </w:r>
    </w:p>
    <w:p w14:paraId="0A9864E9" w14:textId="1363E828" w:rsidR="006B272C" w:rsidRDefault="006B272C" w:rsidP="00F40254">
      <w:pPr>
        <w:rPr>
          <w:lang w:val="en-US"/>
        </w:rPr>
      </w:pPr>
    </w:p>
    <w:p w14:paraId="7ACE1221" w14:textId="162CB2F8" w:rsidR="006B272C" w:rsidRDefault="00433AE6" w:rsidP="00F40254">
      <w:pPr>
        <w:rPr>
          <w:lang w:val="en-US"/>
        </w:rPr>
      </w:pPr>
      <w:r>
        <w:rPr>
          <w:lang w:val="en-US"/>
        </w:rPr>
        <w:t xml:space="preserve">Fixtures are listed below. </w:t>
      </w:r>
      <w:r w:rsidR="00A15038">
        <w:rPr>
          <w:lang w:val="en-US"/>
        </w:rPr>
        <w:t>Dates, times and venues will follow in due course.</w:t>
      </w:r>
    </w:p>
    <w:p w14:paraId="62D85B47" w14:textId="2132994C" w:rsidR="00433AE6" w:rsidRDefault="00433AE6" w:rsidP="00F40254">
      <w:pPr>
        <w:rPr>
          <w:lang w:val="en-US"/>
        </w:rPr>
      </w:pPr>
    </w:p>
    <w:p w14:paraId="2D2FBEAB" w14:textId="51B79C9D" w:rsidR="00433AE6" w:rsidRDefault="004859C9" w:rsidP="004859C9">
      <w:pPr>
        <w:jc w:val="center"/>
        <w:rPr>
          <w:lang w:val="en-US"/>
        </w:rPr>
      </w:pPr>
      <w:r>
        <w:rPr>
          <w:lang w:val="en-US"/>
        </w:rPr>
        <w:t>--------</w:t>
      </w:r>
      <w:r w:rsidR="00433AE6">
        <w:rPr>
          <w:lang w:val="en-US"/>
        </w:rPr>
        <w:br w:type="page"/>
      </w:r>
    </w:p>
    <w:p w14:paraId="58BFAAFA" w14:textId="77777777" w:rsidR="00433AE6" w:rsidRDefault="00433AE6" w:rsidP="00F40254">
      <w:pPr>
        <w:rPr>
          <w:lang w:val="en-US"/>
        </w:rPr>
      </w:pPr>
    </w:p>
    <w:tbl>
      <w:tblPr>
        <w:tblW w:w="65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31"/>
        <w:gridCol w:w="1641"/>
        <w:gridCol w:w="3579"/>
      </w:tblGrid>
      <w:tr w:rsidR="00433AE6" w:rsidRPr="00433AE6" w14:paraId="34E94113" w14:textId="77777777" w:rsidTr="00433AE6">
        <w:trPr>
          <w:trHeight w:val="39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17BDA" w14:textId="77777777" w:rsidR="00433AE6" w:rsidRPr="00433AE6" w:rsidRDefault="00433AE6" w:rsidP="00433AE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w/ e July 24th-26th</w:t>
            </w:r>
          </w:p>
        </w:tc>
      </w:tr>
      <w:tr w:rsidR="00433AE6" w:rsidRPr="00433AE6" w14:paraId="08E61B8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372388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Competition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FEEE5C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Group/ Round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AF234F4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Fixture</w:t>
            </w:r>
          </w:p>
        </w:tc>
      </w:tr>
      <w:tr w:rsidR="00433AE6" w:rsidRPr="00433AE6" w14:paraId="0794AB13" w14:textId="77777777" w:rsidTr="00433AE6">
        <w:trPr>
          <w:trHeight w:val="30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BAEE4B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54B4C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A8D23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Finbarr's v Ballincollig</w:t>
            </w:r>
          </w:p>
        </w:tc>
      </w:tr>
      <w:tr w:rsidR="00433AE6" w:rsidRPr="00433AE6" w14:paraId="188683E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73A262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29896F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8A164E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Clonakilty v Carrigaline</w:t>
            </w:r>
          </w:p>
        </w:tc>
      </w:tr>
      <w:tr w:rsidR="00433AE6" w:rsidRPr="00433AE6" w14:paraId="2143A26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7F1F6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E41D7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4A30ED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Newcestown v Ilen Rovers</w:t>
            </w:r>
          </w:p>
        </w:tc>
      </w:tr>
      <w:tr w:rsidR="00433AE6" w:rsidRPr="00433AE6" w14:paraId="3B823640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BA2D0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5D1BD7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01BB7A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Carbery Rangers v Castlehaven</w:t>
            </w:r>
          </w:p>
        </w:tc>
      </w:tr>
      <w:tr w:rsidR="00433AE6" w:rsidRPr="00433AE6" w14:paraId="73A4E03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6803B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62CAAF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06818D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Douglas v Bishopstown</w:t>
            </w:r>
          </w:p>
        </w:tc>
      </w:tr>
      <w:tr w:rsidR="00433AE6" w:rsidRPr="00433AE6" w14:paraId="279940E0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3B016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B1179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E2F9E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Nemo Rangers v Valley Rovers</w:t>
            </w:r>
          </w:p>
        </w:tc>
      </w:tr>
      <w:tr w:rsidR="00433AE6" w:rsidRPr="00433AE6" w14:paraId="2736BE9B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5A88D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3FCA0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35BA3F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O'Donovan Rossa v St. Nick's</w:t>
            </w:r>
          </w:p>
        </w:tc>
      </w:tr>
      <w:tr w:rsidR="00433AE6" w:rsidRPr="00433AE6" w14:paraId="329E0616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3B113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10E4DE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28E9CB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Michael's v Ballingeary</w:t>
            </w:r>
          </w:p>
        </w:tc>
      </w:tr>
      <w:tr w:rsidR="00433AE6" w:rsidRPr="00433AE6" w14:paraId="31964DB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5C3ED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E4084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1DCEE1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Eire Óg v Bantry Blues</w:t>
            </w:r>
          </w:p>
        </w:tc>
      </w:tr>
      <w:tr w:rsidR="00433AE6" w:rsidRPr="00433AE6" w14:paraId="4D892C39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30B70D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EB6FC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2CCB8A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Kiskeam v Mallow</w:t>
            </w:r>
          </w:p>
        </w:tc>
      </w:tr>
      <w:tr w:rsidR="00433AE6" w:rsidRPr="00433AE6" w14:paraId="1E491841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725E4D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98706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1D4E14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Clyda Rovers v Bandon</w:t>
            </w:r>
          </w:p>
        </w:tc>
      </w:tr>
      <w:tr w:rsidR="00433AE6" w:rsidRPr="00433AE6" w14:paraId="5F470945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3437E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524F6B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BDB149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Dohenys v Fermoy</w:t>
            </w:r>
          </w:p>
        </w:tc>
      </w:tr>
      <w:tr w:rsidR="00433AE6" w:rsidRPr="00433AE6" w14:paraId="5F263B6F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3B8E6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D30CA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99AA46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Castletownbere v Aghada</w:t>
            </w:r>
          </w:p>
        </w:tc>
      </w:tr>
      <w:tr w:rsidR="00433AE6" w:rsidRPr="00433AE6" w14:paraId="3439534B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C302C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C4DF33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5777E6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Newmarket v Na Piarsaigh</w:t>
            </w:r>
          </w:p>
        </w:tc>
      </w:tr>
      <w:tr w:rsidR="00433AE6" w:rsidRPr="00433AE6" w14:paraId="73C934A0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3D333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E2D66B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489000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Vincent's v Knocknagree</w:t>
            </w:r>
          </w:p>
        </w:tc>
      </w:tr>
      <w:tr w:rsidR="00433AE6" w:rsidRPr="00433AE6" w14:paraId="7CCAF123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F4DC2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AEB217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F2E1BE" w14:textId="253C0320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Naomh Ab</w:t>
            </w:r>
            <w:r w:rsidR="00327E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á</w:t>
            </w: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 v Cill Na Martra</w:t>
            </w:r>
          </w:p>
        </w:tc>
      </w:tr>
      <w:tr w:rsidR="00433AE6" w:rsidRPr="00433AE6" w14:paraId="3A053FD6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91D7F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17933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77BFC9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Macroom v Kanturk</w:t>
            </w:r>
          </w:p>
        </w:tc>
      </w:tr>
      <w:tr w:rsidR="00433AE6" w:rsidRPr="00433AE6" w14:paraId="01320D2D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6EC8F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20658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E2BB2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Nemo Rangers v Gabriel Rangers</w:t>
            </w:r>
          </w:p>
        </w:tc>
      </w:tr>
      <w:tr w:rsidR="00433AE6" w:rsidRPr="00433AE6" w14:paraId="36D06076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303A8E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43572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73DC1F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Millstreet v St. Finbarr's</w:t>
            </w:r>
          </w:p>
        </w:tc>
      </w:tr>
      <w:tr w:rsidR="00433AE6" w:rsidRPr="00433AE6" w14:paraId="6E9E9E7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11687B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E219CF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05266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Glenville v Ballinora</w:t>
            </w:r>
          </w:p>
        </w:tc>
      </w:tr>
      <w:tr w:rsidR="00433AE6" w:rsidRPr="00433AE6" w14:paraId="4B92868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32611F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C4C21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56F8C5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Ballydesmond v Kinsale</w:t>
            </w:r>
          </w:p>
        </w:tc>
      </w:tr>
      <w:tr w:rsidR="00433AE6" w:rsidRPr="00433AE6" w14:paraId="5CDC934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40485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23A37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42199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Rockchapel v Dromtarriffe</w:t>
            </w:r>
          </w:p>
        </w:tc>
      </w:tr>
      <w:tr w:rsidR="00433AE6" w:rsidRPr="00433AE6" w14:paraId="6B9E9EB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0B6B22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19A46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C423CF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Mitchelstown v Glanworth</w:t>
            </w:r>
          </w:p>
        </w:tc>
      </w:tr>
      <w:tr w:rsidR="00433AE6" w:rsidRPr="00433AE6" w14:paraId="5ED93D72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3C404E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7BB832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56110E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Mayfield v Adrigole</w:t>
            </w:r>
          </w:p>
        </w:tc>
      </w:tr>
      <w:tr w:rsidR="00433AE6" w:rsidRPr="00433AE6" w14:paraId="4E6781C6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1725E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156FBF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6CDD0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Aghabullogue v Kildorrery</w:t>
            </w:r>
          </w:p>
        </w:tc>
      </w:tr>
      <w:tr w:rsidR="00433AE6" w:rsidRPr="00433AE6" w14:paraId="5DF629BE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EA5FEB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6EB62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4ED2B5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Glanmire v Kilshannig</w:t>
            </w:r>
          </w:p>
        </w:tc>
      </w:tr>
    </w:tbl>
    <w:p w14:paraId="1930833E" w14:textId="47AC4802" w:rsidR="006B272C" w:rsidRDefault="006B272C" w:rsidP="00F40254">
      <w:pPr>
        <w:rPr>
          <w:lang w:val="en-US"/>
        </w:rPr>
      </w:pPr>
    </w:p>
    <w:p w14:paraId="37535F20" w14:textId="7DAF9C7F" w:rsidR="00433AE6" w:rsidRDefault="00433AE6" w:rsidP="00F40254">
      <w:pPr>
        <w:rPr>
          <w:lang w:val="en-US"/>
        </w:rPr>
      </w:pPr>
      <w:r>
        <w:rPr>
          <w:lang w:val="en-US"/>
        </w:rPr>
        <w:br w:type="page"/>
      </w:r>
    </w:p>
    <w:p w14:paraId="5513B3D0" w14:textId="77777777" w:rsidR="00433AE6" w:rsidRDefault="00433AE6" w:rsidP="00F40254">
      <w:pPr>
        <w:rPr>
          <w:lang w:val="en-US"/>
        </w:rPr>
      </w:pPr>
    </w:p>
    <w:tbl>
      <w:tblPr>
        <w:tblW w:w="65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31"/>
        <w:gridCol w:w="1641"/>
        <w:gridCol w:w="3579"/>
      </w:tblGrid>
      <w:tr w:rsidR="00433AE6" w:rsidRPr="00433AE6" w14:paraId="2AB47632" w14:textId="77777777" w:rsidTr="00433AE6">
        <w:trPr>
          <w:trHeight w:val="39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7132BD" w14:textId="77777777" w:rsidR="00433AE6" w:rsidRPr="00433AE6" w:rsidRDefault="00433AE6" w:rsidP="00433AE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w/e July 31st-Aug 3rd</w:t>
            </w:r>
          </w:p>
        </w:tc>
      </w:tr>
      <w:tr w:rsidR="00433AE6" w:rsidRPr="00433AE6" w14:paraId="16B8EAB1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827279D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Competition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127AEDE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Group/ Round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A6C45A7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Fixture</w:t>
            </w:r>
          </w:p>
        </w:tc>
      </w:tr>
      <w:tr w:rsidR="00433AE6" w:rsidRPr="00433AE6" w14:paraId="5C903940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1045AB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4D81E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7D00B0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Douglas v Ballyhea</w:t>
            </w:r>
          </w:p>
        </w:tc>
      </w:tr>
      <w:tr w:rsidR="00433AE6" w:rsidRPr="00433AE6" w14:paraId="4F4CA7A7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F139DF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45EFE2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0A312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Midleton v Sarsfields</w:t>
            </w:r>
          </w:p>
        </w:tc>
      </w:tr>
      <w:tr w:rsidR="00433AE6" w:rsidRPr="00433AE6" w14:paraId="60C4915C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C8A1C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F2857E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F7E979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Bishopstown v Newtownshandrum</w:t>
            </w:r>
          </w:p>
        </w:tc>
      </w:tr>
      <w:tr w:rsidR="00433AE6" w:rsidRPr="00433AE6" w14:paraId="07A33B1B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095E6B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783392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F35E4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Blackrock v Erins Own</w:t>
            </w:r>
          </w:p>
        </w:tc>
      </w:tr>
      <w:tr w:rsidR="00433AE6" w:rsidRPr="00433AE6" w14:paraId="79F15D59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1F350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422C8D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B4035A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Glen Rovers v St. Finbarr's</w:t>
            </w:r>
          </w:p>
        </w:tc>
      </w:tr>
      <w:tr w:rsidR="00433AE6" w:rsidRPr="00433AE6" w14:paraId="63F7F69F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970E6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0F5A3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047B3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 Piarsaigh v Carrigtwohill</w:t>
            </w:r>
          </w:p>
        </w:tc>
      </w:tr>
      <w:tr w:rsidR="00433AE6" w:rsidRPr="00433AE6" w14:paraId="66B4DB8F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BD257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52980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9E0F11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Kanturk v Cloyne</w:t>
            </w:r>
          </w:p>
        </w:tc>
      </w:tr>
      <w:tr w:rsidR="00433AE6" w:rsidRPr="00433AE6" w14:paraId="2126B183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57FBB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60F54D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AF3F9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Newcestown v Killeagh</w:t>
            </w:r>
          </w:p>
        </w:tc>
      </w:tr>
      <w:tr w:rsidR="00433AE6" w:rsidRPr="00433AE6" w14:paraId="479D2537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74B086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A4FEE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D32E1F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Bandon v Charleville</w:t>
            </w:r>
          </w:p>
        </w:tc>
      </w:tr>
      <w:tr w:rsidR="00433AE6" w:rsidRPr="00433AE6" w14:paraId="7B1AA4A4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A9938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8DBF77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F72A32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Mallow v Fermoy</w:t>
            </w:r>
          </w:p>
        </w:tc>
      </w:tr>
      <w:tr w:rsidR="00433AE6" w:rsidRPr="00433AE6" w14:paraId="5AD9E6E9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2B17A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37F122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2A8269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Ballymartle v Bride Rovers</w:t>
            </w:r>
          </w:p>
        </w:tc>
      </w:tr>
      <w:tr w:rsidR="00433AE6" w:rsidRPr="00433AE6" w14:paraId="7899CE36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7C60A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947846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D709A4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Fr. O'Neill's v Kilworth</w:t>
            </w:r>
          </w:p>
        </w:tc>
      </w:tr>
      <w:tr w:rsidR="00433AE6" w:rsidRPr="00433AE6" w14:paraId="076F2D40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88F4B7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20D72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EA3E91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Aghada v Youghal</w:t>
            </w:r>
          </w:p>
        </w:tc>
      </w:tr>
      <w:tr w:rsidR="00433AE6" w:rsidRPr="00433AE6" w14:paraId="5492B2E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27AB5E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E61B0D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A89CC2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Courcey Rovers v Carrigaline</w:t>
            </w:r>
          </w:p>
        </w:tc>
      </w:tr>
      <w:tr w:rsidR="00433AE6" w:rsidRPr="00433AE6" w14:paraId="298E883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E69F57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7B8867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2C88F2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Valley Rovers v Ballinhassig</w:t>
            </w:r>
          </w:p>
        </w:tc>
      </w:tr>
      <w:tr w:rsidR="00433AE6" w:rsidRPr="00433AE6" w14:paraId="70DBEB83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0CEA8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8DB4C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5DF710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Watergrasshill v Ballincollig</w:t>
            </w:r>
          </w:p>
        </w:tc>
      </w:tr>
      <w:tr w:rsidR="00433AE6" w:rsidRPr="00433AE6" w14:paraId="5B3B3180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E70477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A3171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B94FE7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Castlelyons v Blackrock</w:t>
            </w:r>
          </w:p>
        </w:tc>
      </w:tr>
      <w:tr w:rsidR="00433AE6" w:rsidRPr="00433AE6" w14:paraId="27A1FC4B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E6DA8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59935B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76D3A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Inniscarra v Blarney</w:t>
            </w:r>
          </w:p>
        </w:tc>
      </w:tr>
      <w:tr w:rsidR="00433AE6" w:rsidRPr="00433AE6" w14:paraId="266F223D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58883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6D631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7F5866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Kildorrery v Mayfield</w:t>
            </w:r>
          </w:p>
        </w:tc>
      </w:tr>
      <w:tr w:rsidR="00433AE6" w:rsidRPr="00433AE6" w14:paraId="08DA2906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81484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BE24D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97C7D5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Dungourney v Argideen Rangers</w:t>
            </w:r>
          </w:p>
        </w:tc>
      </w:tr>
      <w:tr w:rsidR="00433AE6" w:rsidRPr="00433AE6" w14:paraId="12712BF6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647B5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DD4A66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7BD396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Meelin v Douglas</w:t>
            </w:r>
          </w:p>
        </w:tc>
      </w:tr>
      <w:tr w:rsidR="00433AE6" w:rsidRPr="00433AE6" w14:paraId="7E92B0A4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B0499F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0516A6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42DFDA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Eire Óg v Sarsfields</w:t>
            </w:r>
          </w:p>
        </w:tc>
      </w:tr>
      <w:tr w:rsidR="00433AE6" w:rsidRPr="00433AE6" w14:paraId="426BB122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8F8CE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1E11A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970370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Glen Rovers v Midleton</w:t>
            </w:r>
          </w:p>
        </w:tc>
      </w:tr>
      <w:tr w:rsidR="00433AE6" w:rsidRPr="00433AE6" w14:paraId="67EDDD95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77503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4C8F1D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1B3C8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Cloughduv v Aghabullogue</w:t>
            </w:r>
          </w:p>
        </w:tc>
      </w:tr>
      <w:tr w:rsidR="00433AE6" w:rsidRPr="00433AE6" w14:paraId="489ED0F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B5A9577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D24C52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6AB671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Kilbrittain v Barryroe</w:t>
            </w:r>
          </w:p>
        </w:tc>
      </w:tr>
      <w:tr w:rsidR="00433AE6" w:rsidRPr="00433AE6" w14:paraId="5CFE6374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FC39E5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E9E978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527A555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Ballygarvan v Russell Rovers</w:t>
            </w:r>
          </w:p>
        </w:tc>
      </w:tr>
      <w:tr w:rsidR="00433AE6" w:rsidRPr="00433AE6" w14:paraId="7FA4F552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3A2E1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07C14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8E000E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Castlemartyr v St. Finbarr's</w:t>
            </w:r>
          </w:p>
        </w:tc>
      </w:tr>
      <w:tr w:rsidR="00433AE6" w:rsidRPr="00433AE6" w14:paraId="70869CB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6643BA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E507E9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115E88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Ballymartle v Milford</w:t>
            </w:r>
          </w:p>
        </w:tc>
      </w:tr>
      <w:tr w:rsidR="00433AE6" w:rsidRPr="00433AE6" w14:paraId="4B87718E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7372DA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ADF9F1D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FE7D29C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Grenagh v Dripsey</w:t>
            </w:r>
          </w:p>
        </w:tc>
      </w:tr>
      <w:tr w:rsidR="00433AE6" w:rsidRPr="00433AE6" w14:paraId="5D335A4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1C27F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36A86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8E6E6DC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Tracton v St. Catherine's</w:t>
            </w:r>
          </w:p>
        </w:tc>
      </w:tr>
    </w:tbl>
    <w:p w14:paraId="6D36B38E" w14:textId="161BB6F5" w:rsidR="00433AE6" w:rsidRDefault="00433AE6" w:rsidP="00F40254">
      <w:pPr>
        <w:rPr>
          <w:lang w:val="en-US"/>
        </w:rPr>
      </w:pPr>
    </w:p>
    <w:p w14:paraId="404681F6" w14:textId="6A6D7AF2" w:rsidR="00433AE6" w:rsidRDefault="00433AE6" w:rsidP="00F40254">
      <w:pPr>
        <w:rPr>
          <w:lang w:val="en-US"/>
        </w:rPr>
      </w:pPr>
      <w:r>
        <w:rPr>
          <w:lang w:val="en-US"/>
        </w:rPr>
        <w:br w:type="page"/>
      </w:r>
    </w:p>
    <w:p w14:paraId="05128809" w14:textId="77777777" w:rsidR="00433AE6" w:rsidRDefault="00433AE6" w:rsidP="00F40254">
      <w:pPr>
        <w:rPr>
          <w:lang w:val="en-US"/>
        </w:rPr>
      </w:pPr>
    </w:p>
    <w:tbl>
      <w:tblPr>
        <w:tblW w:w="65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31"/>
        <w:gridCol w:w="1641"/>
        <w:gridCol w:w="3579"/>
      </w:tblGrid>
      <w:tr w:rsidR="00433AE6" w:rsidRPr="00433AE6" w14:paraId="2BB76C34" w14:textId="77777777" w:rsidTr="00433AE6">
        <w:trPr>
          <w:trHeight w:val="39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9DC5BB" w14:textId="77777777" w:rsidR="00433AE6" w:rsidRPr="00433AE6" w:rsidRDefault="00433AE6" w:rsidP="00433AE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w/e Aug 7th-9th</w:t>
            </w:r>
          </w:p>
        </w:tc>
      </w:tr>
      <w:tr w:rsidR="00433AE6" w:rsidRPr="00433AE6" w14:paraId="16E3B8D7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6BED57E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Competition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2110B01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Group/ Round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2E00319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Fixture</w:t>
            </w:r>
          </w:p>
        </w:tc>
      </w:tr>
      <w:tr w:rsidR="00433AE6" w:rsidRPr="00433AE6" w14:paraId="1ADB9FB0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36D32B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4FE1E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9A271F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Midleton v Ballyhea</w:t>
            </w:r>
          </w:p>
        </w:tc>
      </w:tr>
      <w:tr w:rsidR="00433AE6" w:rsidRPr="00433AE6" w14:paraId="160B7361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89EB17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0CCE7D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5A521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Sarsfields v Douglas</w:t>
            </w:r>
          </w:p>
        </w:tc>
      </w:tr>
      <w:tr w:rsidR="00433AE6" w:rsidRPr="00433AE6" w14:paraId="491C6EB1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5606D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520FB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31F1F7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Blackrock v Newtownshandrum</w:t>
            </w:r>
          </w:p>
        </w:tc>
      </w:tr>
      <w:tr w:rsidR="00433AE6" w:rsidRPr="00433AE6" w14:paraId="7736532F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CF4D9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E0C37E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B89B9A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Erins Own v Bishopstown</w:t>
            </w:r>
          </w:p>
        </w:tc>
      </w:tr>
      <w:tr w:rsidR="00433AE6" w:rsidRPr="00433AE6" w14:paraId="47D5A2E3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22360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F591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890019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Glen Rovers v Carrigtwohill</w:t>
            </w:r>
          </w:p>
        </w:tc>
      </w:tr>
      <w:tr w:rsidR="00433AE6" w:rsidRPr="00433AE6" w14:paraId="5B4CFF85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D6B63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18DDA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FB432D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Finbarr's v Na Piarsaigh</w:t>
            </w:r>
          </w:p>
        </w:tc>
      </w:tr>
      <w:tr w:rsidR="00327E37" w:rsidRPr="00433AE6" w14:paraId="44A39B87" w14:textId="77777777" w:rsidTr="00327E37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F379FE" w14:textId="58CE43C9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E9BD599" w14:textId="7C0B5925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B5E1DA1" w14:textId="5A67EC8E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Newcestown v Cloyne</w:t>
            </w:r>
          </w:p>
        </w:tc>
      </w:tr>
      <w:tr w:rsidR="00327E37" w:rsidRPr="00433AE6" w14:paraId="45190E76" w14:textId="77777777" w:rsidTr="00327E37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392756A" w14:textId="5FEAF733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4AF4883" w14:textId="541A43C8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7D9DBC" w14:textId="0EA72AD9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Killeagh v Kanturk</w:t>
            </w:r>
          </w:p>
        </w:tc>
      </w:tr>
      <w:tr w:rsidR="00327E37" w:rsidRPr="00433AE6" w14:paraId="21192CF4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4CA48C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518D57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A80D75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Bandon v Fermoy</w:t>
            </w:r>
          </w:p>
        </w:tc>
      </w:tr>
      <w:tr w:rsidR="00327E37" w:rsidRPr="00433AE6" w14:paraId="2C79BD42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DE523F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063146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9D23F8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Charleville v Mallow</w:t>
            </w:r>
          </w:p>
        </w:tc>
      </w:tr>
      <w:tr w:rsidR="00327E37" w:rsidRPr="00433AE6" w14:paraId="74C62941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5E507C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429824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D3508D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Bride Rovers v Fr. O'Neill's</w:t>
            </w:r>
          </w:p>
        </w:tc>
      </w:tr>
      <w:tr w:rsidR="00327E37" w:rsidRPr="00433AE6" w14:paraId="728BBAA1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29A283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4C7E30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91E85B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Ballymartle v Kilworth</w:t>
            </w:r>
          </w:p>
        </w:tc>
      </w:tr>
      <w:tr w:rsidR="00327E37" w:rsidRPr="00433AE6" w14:paraId="629EA0AE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83AEF1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DB4883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79B843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Carrigaline v Aghada</w:t>
            </w:r>
          </w:p>
        </w:tc>
      </w:tr>
      <w:tr w:rsidR="00327E37" w:rsidRPr="00433AE6" w14:paraId="6DD37192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8711D8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C4751F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CDDE3C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Courcey Rovers v Youghal</w:t>
            </w:r>
          </w:p>
        </w:tc>
      </w:tr>
      <w:tr w:rsidR="00327E37" w:rsidRPr="00433AE6" w14:paraId="72896D40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B8DCB5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F7F088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D37702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Ballinhassig v Watergrasshill</w:t>
            </w:r>
          </w:p>
        </w:tc>
      </w:tr>
      <w:tr w:rsidR="00327E37" w:rsidRPr="00433AE6" w14:paraId="61EE5E6B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31352D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D1BBD2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1F0ACF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Valley Rovers v Ballincollig</w:t>
            </w:r>
          </w:p>
        </w:tc>
      </w:tr>
      <w:tr w:rsidR="00327E37" w:rsidRPr="00433AE6" w14:paraId="29F20163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A92A0E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BF263D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2AD31D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Inniscarra v Blackrock</w:t>
            </w:r>
          </w:p>
        </w:tc>
      </w:tr>
      <w:tr w:rsidR="00327E37" w:rsidRPr="00433AE6" w14:paraId="6009F551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2C0490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B7DABB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4F30A5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Blarney v Castlelyons</w:t>
            </w:r>
          </w:p>
        </w:tc>
      </w:tr>
      <w:tr w:rsidR="00327E37" w:rsidRPr="00433AE6" w14:paraId="2DC47EC4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151A49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9E5802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A31760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Kildorrery v Argideen Rangers</w:t>
            </w:r>
          </w:p>
        </w:tc>
      </w:tr>
      <w:tr w:rsidR="00327E37" w:rsidRPr="00433AE6" w14:paraId="7206A639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3FE437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2308F8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1BD6A8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Mayfield v Dungourney</w:t>
            </w:r>
          </w:p>
        </w:tc>
      </w:tr>
      <w:tr w:rsidR="00327E37" w:rsidRPr="00433AE6" w14:paraId="3BBF15B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23C595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5F95C1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0108E5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Sarsfields v Meelin</w:t>
            </w:r>
          </w:p>
        </w:tc>
      </w:tr>
      <w:tr w:rsidR="00327E37" w:rsidRPr="00433AE6" w14:paraId="5B995983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B166ED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C64A38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1A220E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Eire Óg v Douglas</w:t>
            </w:r>
          </w:p>
        </w:tc>
      </w:tr>
      <w:tr w:rsidR="00327E37" w:rsidRPr="00433AE6" w14:paraId="3C1CCD2E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0BDC0B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056996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B0864C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Cloughduv v Midleton</w:t>
            </w:r>
          </w:p>
        </w:tc>
      </w:tr>
      <w:tr w:rsidR="00327E37" w:rsidRPr="00433AE6" w14:paraId="50B7EB82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F820B3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0B3557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0A1AED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Aghabullogue v Glen Rovers</w:t>
            </w:r>
          </w:p>
        </w:tc>
      </w:tr>
      <w:tr w:rsidR="00327E37" w:rsidRPr="00433AE6" w14:paraId="7844396C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D2CC45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F33813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4BB15E7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Kilbrittain v Russell Rovers</w:t>
            </w:r>
          </w:p>
        </w:tc>
      </w:tr>
      <w:tr w:rsidR="00327E37" w:rsidRPr="00433AE6" w14:paraId="05A1139E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C5BE3C3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3D8FAD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0BD9F9E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Barryroe v Ballygarvan</w:t>
            </w:r>
          </w:p>
        </w:tc>
      </w:tr>
      <w:tr w:rsidR="00327E37" w:rsidRPr="00433AE6" w14:paraId="744F6F1B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F7A561D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34660F8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E030123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Castlemartyr v Milford</w:t>
            </w:r>
          </w:p>
        </w:tc>
      </w:tr>
      <w:tr w:rsidR="00327E37" w:rsidRPr="00433AE6" w14:paraId="1C370FE5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666562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4C1CC5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FF885F0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Finbarr's v Ballymartle</w:t>
            </w:r>
          </w:p>
        </w:tc>
      </w:tr>
      <w:tr w:rsidR="00327E37" w:rsidRPr="00433AE6" w14:paraId="005C5045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7699784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8E655D4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7778CAB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Tracton v Dripsey</w:t>
            </w:r>
          </w:p>
        </w:tc>
      </w:tr>
      <w:tr w:rsidR="00327E37" w:rsidRPr="00433AE6" w14:paraId="66774D9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08019DD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D6D3954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23D5874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Catherine's v Grenagh</w:t>
            </w:r>
          </w:p>
        </w:tc>
      </w:tr>
    </w:tbl>
    <w:p w14:paraId="20CF87F6" w14:textId="24ECCCFC" w:rsidR="00433AE6" w:rsidRDefault="00433AE6" w:rsidP="00F40254">
      <w:pPr>
        <w:rPr>
          <w:lang w:val="en-US"/>
        </w:rPr>
      </w:pPr>
      <w:r>
        <w:rPr>
          <w:lang w:val="en-US"/>
        </w:rPr>
        <w:br w:type="page"/>
      </w:r>
    </w:p>
    <w:p w14:paraId="2B80B411" w14:textId="77777777" w:rsidR="00433AE6" w:rsidRDefault="00433AE6" w:rsidP="00F40254">
      <w:pPr>
        <w:rPr>
          <w:lang w:val="en-US"/>
        </w:rPr>
      </w:pPr>
    </w:p>
    <w:tbl>
      <w:tblPr>
        <w:tblW w:w="65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31"/>
        <w:gridCol w:w="1641"/>
        <w:gridCol w:w="3579"/>
      </w:tblGrid>
      <w:tr w:rsidR="00433AE6" w:rsidRPr="00433AE6" w14:paraId="366AE083" w14:textId="77777777" w:rsidTr="00433AE6">
        <w:trPr>
          <w:trHeight w:val="39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D9DFC7" w14:textId="77777777" w:rsidR="00433AE6" w:rsidRPr="00433AE6" w:rsidRDefault="00433AE6" w:rsidP="00433AE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w/e Aug 14th-16th</w:t>
            </w:r>
          </w:p>
        </w:tc>
      </w:tr>
      <w:tr w:rsidR="00433AE6" w:rsidRPr="00433AE6" w14:paraId="35C7000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D33C7F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Competition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68A7E4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Group/ Round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A1A80AC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Fixture</w:t>
            </w:r>
          </w:p>
        </w:tc>
      </w:tr>
      <w:tr w:rsidR="00433AE6" w:rsidRPr="00433AE6" w14:paraId="78FC7F6B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58F99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6AEE2B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3FADD4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Finbarr's v Carrigaline</w:t>
            </w:r>
          </w:p>
        </w:tc>
      </w:tr>
      <w:tr w:rsidR="00433AE6" w:rsidRPr="00433AE6" w14:paraId="7746A7CC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B1312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B81DD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5E2F3A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Ballincollig v Clonakilty</w:t>
            </w:r>
          </w:p>
        </w:tc>
      </w:tr>
      <w:tr w:rsidR="00433AE6" w:rsidRPr="00433AE6" w14:paraId="3BA2B94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A0343E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01278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5673BC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Carbery Rangers v Ilen Rovers</w:t>
            </w:r>
          </w:p>
        </w:tc>
      </w:tr>
      <w:tr w:rsidR="00433AE6" w:rsidRPr="00433AE6" w14:paraId="7227EC8F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AACBA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53D75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788F8C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Castlehaven v Newcestown</w:t>
            </w:r>
          </w:p>
        </w:tc>
      </w:tr>
      <w:tr w:rsidR="00433AE6" w:rsidRPr="00433AE6" w14:paraId="1AB80BF1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AB3026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62E192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74679E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Nemo Rangers v Bishopstown</w:t>
            </w:r>
          </w:p>
        </w:tc>
      </w:tr>
      <w:tr w:rsidR="00433AE6" w:rsidRPr="00433AE6" w14:paraId="72982D10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AED37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F3A84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8B145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Valley Rovers v Douglas</w:t>
            </w:r>
          </w:p>
        </w:tc>
      </w:tr>
      <w:tr w:rsidR="00433AE6" w:rsidRPr="00433AE6" w14:paraId="736C967E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05A86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19C0C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061BFD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O'Donovan Rossa v Ballingeary</w:t>
            </w:r>
          </w:p>
        </w:tc>
      </w:tr>
      <w:tr w:rsidR="00433AE6" w:rsidRPr="00433AE6" w14:paraId="0E6D6DE7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D65AF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6C342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19C37E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Nick's v St. Michael's</w:t>
            </w:r>
          </w:p>
        </w:tc>
      </w:tr>
      <w:tr w:rsidR="00433AE6" w:rsidRPr="00433AE6" w14:paraId="667AED92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1DE21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76FBB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A3B59C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Mallow v Eire Óg</w:t>
            </w:r>
          </w:p>
        </w:tc>
      </w:tr>
      <w:tr w:rsidR="00433AE6" w:rsidRPr="00433AE6" w14:paraId="6EF0DF03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F8FA52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A7CE1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993771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Kiskeam v Bantry Blues</w:t>
            </w:r>
          </w:p>
        </w:tc>
      </w:tr>
      <w:tr w:rsidR="00433AE6" w:rsidRPr="00433AE6" w14:paraId="31383D82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A864C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2E4B4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09E237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Dohenys v Bandon</w:t>
            </w:r>
          </w:p>
        </w:tc>
      </w:tr>
      <w:tr w:rsidR="00433AE6" w:rsidRPr="00433AE6" w14:paraId="4883B6B5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9C82C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523BB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C92456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Fermoy v Clyda Rovers</w:t>
            </w:r>
          </w:p>
        </w:tc>
      </w:tr>
      <w:tr w:rsidR="00433AE6" w:rsidRPr="00433AE6" w14:paraId="65095FD1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0511D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899DD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7971A4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Newmarket v Aghada</w:t>
            </w:r>
          </w:p>
        </w:tc>
      </w:tr>
      <w:tr w:rsidR="00433AE6" w:rsidRPr="00433AE6" w14:paraId="4727A50F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ADBA7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AD6D2B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5DFFB6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 Piarsaigh v Castletownbere</w:t>
            </w:r>
          </w:p>
        </w:tc>
      </w:tr>
      <w:tr w:rsidR="00433AE6" w:rsidRPr="00433AE6" w14:paraId="33AB5F90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F41647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0775D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41717B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Cill Na Martra v St. Vincent's</w:t>
            </w:r>
          </w:p>
        </w:tc>
      </w:tr>
      <w:tr w:rsidR="00433AE6" w:rsidRPr="00433AE6" w14:paraId="3A8EC68B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7DF60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540E7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BA9264" w14:textId="62A47A48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Naomh Ab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á</w:t>
            </w: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 v Knocknagree</w:t>
            </w:r>
          </w:p>
        </w:tc>
      </w:tr>
      <w:tr w:rsidR="00433AE6" w:rsidRPr="00433AE6" w14:paraId="332AE69C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638F87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85D70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970F17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Kanturk v Nemo Rangers</w:t>
            </w:r>
          </w:p>
        </w:tc>
      </w:tr>
      <w:tr w:rsidR="00433AE6" w:rsidRPr="00433AE6" w14:paraId="6A2E58CF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DDAEE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8B077E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AB3C1F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Macroom v Gabriel Rangers</w:t>
            </w:r>
          </w:p>
        </w:tc>
      </w:tr>
      <w:tr w:rsidR="00433AE6" w:rsidRPr="00433AE6" w14:paraId="0D910974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11FE7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5B684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BC583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Millstreet v Ballinora</w:t>
            </w:r>
          </w:p>
        </w:tc>
      </w:tr>
      <w:tr w:rsidR="00433AE6" w:rsidRPr="00433AE6" w14:paraId="70F834C7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2467F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B4DA0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1DF97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Finbarr's v Glenville</w:t>
            </w:r>
          </w:p>
        </w:tc>
      </w:tr>
      <w:tr w:rsidR="00433AE6" w:rsidRPr="00433AE6" w14:paraId="2111E471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0D9B5E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0E66B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86BD1D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Dromtarriffe v Ballydesmond</w:t>
            </w:r>
          </w:p>
        </w:tc>
      </w:tr>
      <w:tr w:rsidR="00433AE6" w:rsidRPr="00433AE6" w14:paraId="0D31D3B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7593E6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B7B80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1B6D02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Rockchapel v Kinsale</w:t>
            </w:r>
          </w:p>
        </w:tc>
      </w:tr>
      <w:tr w:rsidR="00433AE6" w:rsidRPr="00433AE6" w14:paraId="33A75956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942C8F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7E475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8287FB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Mitchelstown v Adrigole</w:t>
            </w:r>
          </w:p>
        </w:tc>
      </w:tr>
      <w:tr w:rsidR="00433AE6" w:rsidRPr="00433AE6" w14:paraId="75FD0E3B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1B181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7776F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1B579E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Glanworth v Mayfield</w:t>
            </w:r>
          </w:p>
        </w:tc>
      </w:tr>
      <w:tr w:rsidR="00433AE6" w:rsidRPr="00433AE6" w14:paraId="6F6997DD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17D25E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EE070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90C887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Aghabullogue v Kilshannig</w:t>
            </w:r>
          </w:p>
        </w:tc>
      </w:tr>
      <w:tr w:rsidR="00433AE6" w:rsidRPr="00433AE6" w14:paraId="1386D913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F3FBA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0A5E5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D1B7DA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Kildorrery v Glanmire</w:t>
            </w:r>
          </w:p>
        </w:tc>
      </w:tr>
    </w:tbl>
    <w:p w14:paraId="4C23228E" w14:textId="37426E31" w:rsidR="00433AE6" w:rsidRDefault="00433AE6" w:rsidP="00F40254">
      <w:pPr>
        <w:rPr>
          <w:lang w:val="en-US"/>
        </w:rPr>
      </w:pPr>
    </w:p>
    <w:p w14:paraId="0A8A21CD" w14:textId="3119D45E" w:rsidR="00433AE6" w:rsidRDefault="00433AE6" w:rsidP="00F40254">
      <w:pPr>
        <w:rPr>
          <w:lang w:val="en-US"/>
        </w:rPr>
      </w:pPr>
      <w:r>
        <w:rPr>
          <w:lang w:val="en-US"/>
        </w:rPr>
        <w:br w:type="page"/>
      </w:r>
    </w:p>
    <w:p w14:paraId="46F4F423" w14:textId="77777777" w:rsidR="00433AE6" w:rsidRDefault="00433AE6" w:rsidP="00F40254">
      <w:pPr>
        <w:rPr>
          <w:lang w:val="en-US"/>
        </w:rPr>
      </w:pPr>
    </w:p>
    <w:tbl>
      <w:tblPr>
        <w:tblW w:w="65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31"/>
        <w:gridCol w:w="1641"/>
        <w:gridCol w:w="3579"/>
      </w:tblGrid>
      <w:tr w:rsidR="00433AE6" w:rsidRPr="00433AE6" w14:paraId="1E24DE51" w14:textId="77777777" w:rsidTr="00433AE6">
        <w:trPr>
          <w:trHeight w:val="39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1B8E09" w14:textId="77777777" w:rsidR="00433AE6" w:rsidRPr="00433AE6" w:rsidRDefault="00433AE6" w:rsidP="00433AE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w/e Aug 28th-30th</w:t>
            </w:r>
          </w:p>
        </w:tc>
      </w:tr>
      <w:tr w:rsidR="00433AE6" w:rsidRPr="00433AE6" w14:paraId="2E94D7FC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7718440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Competition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8EB2EEB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Group/ Round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173B287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Fixture</w:t>
            </w:r>
          </w:p>
        </w:tc>
      </w:tr>
      <w:tr w:rsidR="00433AE6" w:rsidRPr="00433AE6" w14:paraId="2A4AE7D2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2EAA7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4DD7B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5879F1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Midleton v Douglas</w:t>
            </w:r>
          </w:p>
        </w:tc>
      </w:tr>
      <w:tr w:rsidR="00433AE6" w:rsidRPr="00433AE6" w14:paraId="56C836D4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C31E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02C00F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8EDD2F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Sarsfields v Ballyhea</w:t>
            </w:r>
          </w:p>
        </w:tc>
      </w:tr>
      <w:tr w:rsidR="00433AE6" w:rsidRPr="00433AE6" w14:paraId="41D7AE0E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EC4C7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3D545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D90D15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Blackrock v Bishopstown</w:t>
            </w:r>
          </w:p>
        </w:tc>
      </w:tr>
      <w:tr w:rsidR="00433AE6" w:rsidRPr="00433AE6" w14:paraId="1E554061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3D173F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B17C4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A09C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Erins Own v Newtownshandrum</w:t>
            </w:r>
          </w:p>
        </w:tc>
      </w:tr>
      <w:tr w:rsidR="00433AE6" w:rsidRPr="00433AE6" w14:paraId="49A241FF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93881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D9368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0C72F1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Glen Rovers v Na Piarsaigh</w:t>
            </w:r>
          </w:p>
        </w:tc>
      </w:tr>
      <w:tr w:rsidR="00433AE6" w:rsidRPr="00433AE6" w14:paraId="7317AA1D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CAB82E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08A47D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9B18EA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Finbarr's v Carrigtwohill</w:t>
            </w:r>
          </w:p>
        </w:tc>
      </w:tr>
      <w:tr w:rsidR="00327E37" w:rsidRPr="00433AE6" w14:paraId="3064CA66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CA355BE" w14:textId="26F96FB5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11D1C8F" w14:textId="4A3F3776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4DD7F2E" w14:textId="763F995C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Newcestown v Kanturk</w:t>
            </w:r>
          </w:p>
        </w:tc>
      </w:tr>
      <w:tr w:rsidR="00327E37" w:rsidRPr="00433AE6" w14:paraId="696C38C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5B577DC" w14:textId="00EB430E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DC3ED5E" w14:textId="5C782176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075FCB4" w14:textId="07A8A09C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Killeagh v Cloyne</w:t>
            </w:r>
          </w:p>
        </w:tc>
      </w:tr>
      <w:tr w:rsidR="00327E37" w:rsidRPr="00433AE6" w14:paraId="7D697CB2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D997D3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A25D29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DCA9C4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Bandon v Mallow</w:t>
            </w:r>
          </w:p>
        </w:tc>
      </w:tr>
      <w:tr w:rsidR="00327E37" w:rsidRPr="00433AE6" w14:paraId="39B4CD5E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E1B738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3EB13E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225F74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Charleville v Fermoy</w:t>
            </w:r>
          </w:p>
        </w:tc>
      </w:tr>
      <w:tr w:rsidR="00327E37" w:rsidRPr="00433AE6" w14:paraId="533CBD76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375C06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D239F5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06356F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Ballymartle v Fr. O'Neill's</w:t>
            </w:r>
          </w:p>
        </w:tc>
      </w:tr>
      <w:tr w:rsidR="00327E37" w:rsidRPr="00433AE6" w14:paraId="49CA0176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3D4569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9CBC6A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F4FE3B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Bride Rovers v Kilworth</w:t>
            </w:r>
          </w:p>
        </w:tc>
      </w:tr>
      <w:tr w:rsidR="00327E37" w:rsidRPr="00433AE6" w14:paraId="41E6C30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A6F883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98A1F7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8A5B8B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Courcey Rovers v Aghada</w:t>
            </w:r>
          </w:p>
        </w:tc>
      </w:tr>
      <w:tr w:rsidR="00327E37" w:rsidRPr="00433AE6" w14:paraId="21626BF4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D4D416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D92317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23EDB0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Carrigaline v Youghal</w:t>
            </w:r>
          </w:p>
        </w:tc>
      </w:tr>
      <w:tr w:rsidR="00327E37" w:rsidRPr="00433AE6" w14:paraId="0BAEF05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D44296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0B5142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38FF82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Valley Rovers v Watergrasshill</w:t>
            </w:r>
          </w:p>
        </w:tc>
      </w:tr>
      <w:tr w:rsidR="00327E37" w:rsidRPr="00433AE6" w14:paraId="07E50493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47632B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B4447C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B4170C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Ballinhassig v Ballincollig</w:t>
            </w:r>
          </w:p>
        </w:tc>
      </w:tr>
      <w:tr w:rsidR="00327E37" w:rsidRPr="00433AE6" w14:paraId="67F169AE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ED2D60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F2C1FF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0932DF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Inniscarra v Castlelyons</w:t>
            </w:r>
          </w:p>
        </w:tc>
      </w:tr>
      <w:tr w:rsidR="00327E37" w:rsidRPr="00433AE6" w14:paraId="0EEF784B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701BCB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E6FD94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9B17DE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Blarney v Blackrock</w:t>
            </w:r>
          </w:p>
        </w:tc>
      </w:tr>
      <w:tr w:rsidR="00327E37" w:rsidRPr="00433AE6" w14:paraId="67CA52D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E68427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689AC5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063FCD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Kildorrery v Dungourney</w:t>
            </w:r>
          </w:p>
        </w:tc>
      </w:tr>
      <w:tr w:rsidR="00327E37" w:rsidRPr="00433AE6" w14:paraId="22E3908C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D90B39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907E72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4FB51B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Mayfield v Argideen Rangers</w:t>
            </w:r>
          </w:p>
        </w:tc>
      </w:tr>
      <w:tr w:rsidR="00327E37" w:rsidRPr="00433AE6" w14:paraId="48A3F85E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2D0622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50ED77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B2C107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Eire Óg v Meelin</w:t>
            </w:r>
          </w:p>
        </w:tc>
      </w:tr>
      <w:tr w:rsidR="00327E37" w:rsidRPr="00433AE6" w14:paraId="6A7BD476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7C0B49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C9C0E5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F9CEB5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Sarsfields v Douglas</w:t>
            </w:r>
          </w:p>
        </w:tc>
      </w:tr>
      <w:tr w:rsidR="00327E37" w:rsidRPr="00433AE6" w14:paraId="0DC5A0C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92A37C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96A61D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6F66C0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Cloughduv v Glen Rovers</w:t>
            </w:r>
          </w:p>
        </w:tc>
      </w:tr>
      <w:tr w:rsidR="00327E37" w:rsidRPr="00433AE6" w14:paraId="2084AB9F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B5C1A4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D29821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230506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Aghabullogue v Midleton</w:t>
            </w:r>
          </w:p>
        </w:tc>
      </w:tr>
      <w:tr w:rsidR="00327E37" w:rsidRPr="00433AE6" w14:paraId="55AAFF41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B8B0BB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460B1B9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C8F0476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Kilbrittain v Ballygarvan</w:t>
            </w:r>
          </w:p>
        </w:tc>
      </w:tr>
      <w:tr w:rsidR="00327E37" w:rsidRPr="00433AE6" w14:paraId="27160C04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0F3908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F0BA846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D433A07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Barryroe v Russell Rovers</w:t>
            </w:r>
          </w:p>
        </w:tc>
      </w:tr>
      <w:tr w:rsidR="00327E37" w:rsidRPr="00433AE6" w14:paraId="160FEF63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3D7B765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A34B2C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487BAA3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Finbarr's v Milford</w:t>
            </w:r>
          </w:p>
        </w:tc>
      </w:tr>
      <w:tr w:rsidR="00327E37" w:rsidRPr="00433AE6" w14:paraId="36E0295E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C5F594A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0F17227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9B52F2F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Castlemartyr v Ballymartle</w:t>
            </w:r>
          </w:p>
        </w:tc>
      </w:tr>
      <w:tr w:rsidR="00327E37" w:rsidRPr="00433AE6" w14:paraId="06246A7B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09FC866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D7D550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F1F12E4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Tracton v Grenagh</w:t>
            </w:r>
          </w:p>
        </w:tc>
      </w:tr>
      <w:tr w:rsidR="00327E37" w:rsidRPr="00433AE6" w14:paraId="0AFD3E15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E15A642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LIHC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F9806F2" w14:textId="77777777" w:rsidR="00327E37" w:rsidRPr="00433AE6" w:rsidRDefault="00327E37" w:rsidP="00327E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64F4B00" w14:textId="77777777" w:rsidR="00327E37" w:rsidRPr="00433AE6" w:rsidRDefault="00327E37" w:rsidP="00327E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Catherine's v Dripsey</w:t>
            </w:r>
          </w:p>
        </w:tc>
      </w:tr>
    </w:tbl>
    <w:p w14:paraId="49797D2B" w14:textId="30436181" w:rsidR="00433AE6" w:rsidRDefault="00433AE6" w:rsidP="00F40254">
      <w:pPr>
        <w:rPr>
          <w:lang w:val="en-US"/>
        </w:rPr>
      </w:pPr>
    </w:p>
    <w:p w14:paraId="24005C58" w14:textId="3B99BB4D" w:rsidR="00433AE6" w:rsidRDefault="00433AE6" w:rsidP="00F40254">
      <w:pPr>
        <w:rPr>
          <w:lang w:val="en-US"/>
        </w:rPr>
      </w:pPr>
      <w:r>
        <w:rPr>
          <w:lang w:val="en-US"/>
        </w:rPr>
        <w:br w:type="page"/>
      </w:r>
    </w:p>
    <w:p w14:paraId="13B347F3" w14:textId="77777777" w:rsidR="00433AE6" w:rsidRDefault="00433AE6" w:rsidP="00F40254">
      <w:pPr>
        <w:rPr>
          <w:lang w:val="en-US"/>
        </w:rPr>
      </w:pPr>
    </w:p>
    <w:tbl>
      <w:tblPr>
        <w:tblW w:w="65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31"/>
        <w:gridCol w:w="1641"/>
        <w:gridCol w:w="3579"/>
      </w:tblGrid>
      <w:tr w:rsidR="00433AE6" w:rsidRPr="00433AE6" w14:paraId="3B572E75" w14:textId="77777777" w:rsidTr="00433AE6">
        <w:trPr>
          <w:trHeight w:val="39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7FBBDF" w14:textId="77777777" w:rsidR="00433AE6" w:rsidRPr="00433AE6" w:rsidRDefault="00433AE6" w:rsidP="00433AE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w/e Sept 4th-6th</w:t>
            </w:r>
          </w:p>
        </w:tc>
      </w:tr>
      <w:tr w:rsidR="00433AE6" w:rsidRPr="00433AE6" w14:paraId="2365C71C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A9E0D2E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Competition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C6C6CE9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Group/ Round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69B004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Fixture</w:t>
            </w:r>
          </w:p>
        </w:tc>
      </w:tr>
      <w:tr w:rsidR="00433AE6" w:rsidRPr="00433AE6" w14:paraId="664BAF15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943C9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E42D6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AF11D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Finbarr's v Clonakilty</w:t>
            </w:r>
          </w:p>
        </w:tc>
      </w:tr>
      <w:tr w:rsidR="00433AE6" w:rsidRPr="00433AE6" w14:paraId="22D7D74D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8893E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9E74D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F40104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Ballincollig v Carrigaline</w:t>
            </w:r>
          </w:p>
        </w:tc>
      </w:tr>
      <w:tr w:rsidR="00433AE6" w:rsidRPr="00433AE6" w14:paraId="4B985A0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6B62DD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BC937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7264F7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Carbery Rangers v Newcestown</w:t>
            </w:r>
          </w:p>
        </w:tc>
      </w:tr>
      <w:tr w:rsidR="00433AE6" w:rsidRPr="00433AE6" w14:paraId="3D59206E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C2B9F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647F5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75DAD6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Castlehaven v Ilen Rovers</w:t>
            </w:r>
          </w:p>
        </w:tc>
      </w:tr>
      <w:tr w:rsidR="00433AE6" w:rsidRPr="00433AE6" w14:paraId="01FC605E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3DE9E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427FB6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2A1F3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Nemo Rangers v Douglas</w:t>
            </w:r>
          </w:p>
        </w:tc>
      </w:tr>
      <w:tr w:rsidR="00433AE6" w:rsidRPr="00433AE6" w14:paraId="5D2F3F5D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09B26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0D98A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A68B00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Valley Rovers v Bishopstown</w:t>
            </w:r>
          </w:p>
        </w:tc>
      </w:tr>
      <w:tr w:rsidR="00433AE6" w:rsidRPr="00433AE6" w14:paraId="217F2DB7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9EADBF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7C65DB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5C6AF0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O'Donovan Rossa v St. Michael's</w:t>
            </w:r>
          </w:p>
        </w:tc>
      </w:tr>
      <w:tr w:rsidR="00433AE6" w:rsidRPr="00433AE6" w14:paraId="5B2BF2A7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09859F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57EAD2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D84DC2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Nick's v Ballingeary</w:t>
            </w:r>
          </w:p>
        </w:tc>
      </w:tr>
      <w:tr w:rsidR="00433AE6" w:rsidRPr="00433AE6" w14:paraId="3EE3DC82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08CF1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FD070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02C247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Kiskeam v Eire Óg</w:t>
            </w:r>
          </w:p>
        </w:tc>
      </w:tr>
      <w:tr w:rsidR="00433AE6" w:rsidRPr="00433AE6" w14:paraId="055418D1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8F4257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F0EFA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26B0A9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Mallow v Bantry Blues</w:t>
            </w:r>
          </w:p>
        </w:tc>
      </w:tr>
      <w:tr w:rsidR="00433AE6" w:rsidRPr="00433AE6" w14:paraId="28CD9CF0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48CB9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B631A6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9B7B15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Dohenys v Clyda Rovers</w:t>
            </w:r>
          </w:p>
        </w:tc>
      </w:tr>
      <w:tr w:rsidR="00433AE6" w:rsidRPr="00433AE6" w14:paraId="6D700A44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0A6186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4C56AD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A61492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Fermoy v Bandon</w:t>
            </w:r>
          </w:p>
        </w:tc>
      </w:tr>
      <w:tr w:rsidR="00433AE6" w:rsidRPr="00433AE6" w14:paraId="38FF7F34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46BBC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9DA81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455CA3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Newmarket v Castletownbere</w:t>
            </w:r>
          </w:p>
        </w:tc>
      </w:tr>
      <w:tr w:rsidR="00433AE6" w:rsidRPr="00433AE6" w14:paraId="5819F3C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CBFCB4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E53C87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4FDE90" w14:textId="5FDBF9FC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 Piarsaigh v Agh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</w:t>
            </w:r>
          </w:p>
        </w:tc>
      </w:tr>
      <w:tr w:rsidR="00433AE6" w:rsidRPr="00433AE6" w14:paraId="1CB1E414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AA25B5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7579B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CBC0D7" w14:textId="272E6D2D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Naomh Ab</w:t>
            </w:r>
            <w:r w:rsidR="00327E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á</w:t>
            </w: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 v St. Vincent's</w:t>
            </w:r>
          </w:p>
        </w:tc>
      </w:tr>
      <w:tr w:rsidR="00433AE6" w:rsidRPr="00433AE6" w14:paraId="44478A70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87A34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90276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45367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Cill Na Martra v Knocknagree</w:t>
            </w:r>
          </w:p>
        </w:tc>
      </w:tr>
      <w:tr w:rsidR="00433AE6" w:rsidRPr="00433AE6" w14:paraId="1E5D7B9A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96B34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B691E76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C26304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Macroom v Nemo Rangers</w:t>
            </w:r>
          </w:p>
        </w:tc>
      </w:tr>
      <w:tr w:rsidR="00433AE6" w:rsidRPr="00433AE6" w14:paraId="725E993D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5B930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24ED80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B845E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Kanturk v Gabriel Rangers</w:t>
            </w:r>
          </w:p>
        </w:tc>
      </w:tr>
      <w:tr w:rsidR="00433AE6" w:rsidRPr="00433AE6" w14:paraId="10B87E96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29AFB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463E39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CDBC2B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Millstreet v Glenville</w:t>
            </w:r>
          </w:p>
        </w:tc>
      </w:tr>
      <w:tr w:rsidR="00433AE6" w:rsidRPr="00433AE6" w14:paraId="2D212187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DD067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4E42D3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665D95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St. Finbarr's v Ballinora</w:t>
            </w:r>
          </w:p>
        </w:tc>
      </w:tr>
      <w:tr w:rsidR="00433AE6" w:rsidRPr="00433AE6" w14:paraId="0ECBA0B4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101062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515F5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C42BA7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Rockchapel v Ballydesmond</w:t>
            </w:r>
          </w:p>
        </w:tc>
      </w:tr>
      <w:tr w:rsidR="00433AE6" w:rsidRPr="00433AE6" w14:paraId="6E59664B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E0D69C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95E182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F912F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Dromtarriffe v Kinsale</w:t>
            </w:r>
          </w:p>
        </w:tc>
      </w:tr>
      <w:tr w:rsidR="00433AE6" w:rsidRPr="00433AE6" w14:paraId="6F344A8B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B63FE8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BEABFB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D88A08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Mitchelstown v Mayfield</w:t>
            </w:r>
          </w:p>
        </w:tc>
      </w:tr>
      <w:tr w:rsidR="00433AE6" w:rsidRPr="00433AE6" w14:paraId="117BD96C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1C9714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DCB95A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BF786E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Glanworth v Adrigole</w:t>
            </w:r>
          </w:p>
        </w:tc>
      </w:tr>
      <w:tr w:rsidR="00433AE6" w:rsidRPr="00433AE6" w14:paraId="106A19B3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50C652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D51992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42D174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Aghabullogue v Glanmire</w:t>
            </w:r>
          </w:p>
        </w:tc>
      </w:tr>
      <w:tr w:rsidR="00433AE6" w:rsidRPr="00433AE6" w14:paraId="1A312158" w14:textId="77777777" w:rsidTr="00433AE6">
        <w:trPr>
          <w:trHeight w:val="3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68913D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IAFC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98A741" w14:textId="77777777" w:rsidR="00433AE6" w:rsidRPr="00433AE6" w:rsidRDefault="00433AE6" w:rsidP="00433A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553724" w14:textId="77777777" w:rsidR="00433AE6" w:rsidRPr="00433AE6" w:rsidRDefault="00433AE6" w:rsidP="00433A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33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Kildorrery v Kilshannig</w:t>
            </w:r>
          </w:p>
        </w:tc>
      </w:tr>
    </w:tbl>
    <w:p w14:paraId="7A96359D" w14:textId="77777777" w:rsidR="00433AE6" w:rsidRDefault="00433AE6" w:rsidP="00F40254">
      <w:pPr>
        <w:rPr>
          <w:lang w:val="en-US"/>
        </w:rPr>
      </w:pPr>
    </w:p>
    <w:p w14:paraId="1D4F73D1" w14:textId="0C1ACA75" w:rsidR="00433AE6" w:rsidRDefault="00433AE6" w:rsidP="00F40254">
      <w:pPr>
        <w:rPr>
          <w:lang w:val="en-US"/>
        </w:rPr>
      </w:pPr>
    </w:p>
    <w:p w14:paraId="7AD5A073" w14:textId="77777777" w:rsidR="00433AE6" w:rsidRDefault="00433AE6" w:rsidP="00F40254">
      <w:pPr>
        <w:rPr>
          <w:lang w:val="en-US"/>
        </w:rPr>
      </w:pPr>
    </w:p>
    <w:p w14:paraId="0F0FC6C2" w14:textId="77777777" w:rsidR="00433AE6" w:rsidRPr="00F40254" w:rsidRDefault="00433AE6" w:rsidP="00F40254">
      <w:pPr>
        <w:rPr>
          <w:lang w:val="en-US"/>
        </w:rPr>
      </w:pPr>
    </w:p>
    <w:sectPr w:rsidR="00433AE6" w:rsidRPr="00F40254" w:rsidSect="001B52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72E4E"/>
    <w:multiLevelType w:val="hybridMultilevel"/>
    <w:tmpl w:val="3020A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B523A"/>
    <w:multiLevelType w:val="hybridMultilevel"/>
    <w:tmpl w:val="A2924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4C"/>
    <w:rsid w:val="001A0E4C"/>
    <w:rsid w:val="001B52F6"/>
    <w:rsid w:val="00327E37"/>
    <w:rsid w:val="003A3D9D"/>
    <w:rsid w:val="00421CC1"/>
    <w:rsid w:val="00433AE6"/>
    <w:rsid w:val="004859C9"/>
    <w:rsid w:val="004947C1"/>
    <w:rsid w:val="004B4783"/>
    <w:rsid w:val="004E7DBA"/>
    <w:rsid w:val="005428C9"/>
    <w:rsid w:val="005C6705"/>
    <w:rsid w:val="006B272C"/>
    <w:rsid w:val="007B7942"/>
    <w:rsid w:val="00835697"/>
    <w:rsid w:val="008561FF"/>
    <w:rsid w:val="008A5D89"/>
    <w:rsid w:val="009832CD"/>
    <w:rsid w:val="00A15038"/>
    <w:rsid w:val="00A41FCB"/>
    <w:rsid w:val="00AA2E00"/>
    <w:rsid w:val="00B372B5"/>
    <w:rsid w:val="00CA3321"/>
    <w:rsid w:val="00EA6019"/>
    <w:rsid w:val="00F26B98"/>
    <w:rsid w:val="00F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91BD"/>
  <w15:chartTrackingRefBased/>
  <w15:docId w15:val="{DFF1DE20-CD10-5B40-9A02-F18C53B8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O'Donovan</dc:creator>
  <cp:keywords/>
  <dc:description/>
  <cp:lastModifiedBy>Joseph Blake</cp:lastModifiedBy>
  <cp:revision>2</cp:revision>
  <dcterms:created xsi:type="dcterms:W3CDTF">2020-06-29T08:31:00Z</dcterms:created>
  <dcterms:modified xsi:type="dcterms:W3CDTF">2020-06-29T08:31:00Z</dcterms:modified>
</cp:coreProperties>
</file>